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77DD4" w14:textId="0E8E9113" w:rsidR="00D60053" w:rsidRPr="00D60053" w:rsidRDefault="00D60053" w:rsidP="00D60053">
      <w:pPr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 xml:space="preserve">РЕЙТИНГ  ОЦІНКИ  СТУДЕНТІВ  </w:t>
      </w:r>
      <w:r w:rsidR="00464979">
        <w:rPr>
          <w:rFonts w:eastAsia="Calibri" w:cs="Times New Roman"/>
          <w:sz w:val="22"/>
          <w:u w:val="single"/>
          <w:lang w:val="uk-UA"/>
        </w:rPr>
        <w:t>3</w:t>
      </w:r>
      <w:r w:rsidRPr="00D60053">
        <w:rPr>
          <w:rFonts w:eastAsia="Calibri" w:cs="Times New Roman"/>
          <w:sz w:val="22"/>
          <w:u w:val="single"/>
          <w:lang w:val="uk-UA"/>
        </w:rPr>
        <w:t xml:space="preserve"> КУРСУ</w:t>
      </w:r>
    </w:p>
    <w:p w14:paraId="4C02FAAB" w14:textId="77917A81" w:rsidR="00D60053" w:rsidRPr="00D60053" w:rsidRDefault="00D60053" w:rsidP="00D60053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 xml:space="preserve">СПЕЦІАЛЬНОСТІ </w:t>
      </w:r>
      <w:r w:rsidR="00464979">
        <w:rPr>
          <w:rFonts w:eastAsia="Calibri" w:cs="Times New Roman"/>
          <w:sz w:val="22"/>
          <w:lang w:val="uk-UA"/>
        </w:rPr>
        <w:t>013</w:t>
      </w:r>
      <w:bookmarkStart w:id="0" w:name="_GoBack"/>
      <w:bookmarkEnd w:id="0"/>
      <w:r w:rsidRPr="00D60053">
        <w:rPr>
          <w:rFonts w:eastAsia="Calibri" w:cs="Times New Roman"/>
          <w:sz w:val="22"/>
          <w:lang w:val="uk-UA"/>
        </w:rPr>
        <w:t xml:space="preserve"> ПОЧАТКОВА ОСВІТА ,</w:t>
      </w:r>
    </w:p>
    <w:p w14:paraId="295744FE" w14:textId="77777777" w:rsidR="00D60053" w:rsidRPr="00D60053" w:rsidRDefault="00D60053" w:rsidP="00D60053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>ЩО СКЛАДЕНИЙ ЗА РЕЗУЛЬТАТАМИ СЕМЕСТРОВОГО КОНТРОЛЮ</w:t>
      </w:r>
    </w:p>
    <w:p w14:paraId="13FE9A12" w14:textId="77777777" w:rsidR="00D60053" w:rsidRPr="00D60053" w:rsidRDefault="00D60053" w:rsidP="00D60053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>ЗА І  ПІВРІЧЧЯ 2025-2026 НАВЧАЛЬНОГО РОКУ</w:t>
      </w:r>
    </w:p>
    <w:tbl>
      <w:tblPr>
        <w:tblStyle w:val="ac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993"/>
        <w:gridCol w:w="1701"/>
        <w:gridCol w:w="3260"/>
      </w:tblGrid>
      <w:tr w:rsidR="00D60053" w14:paraId="2E141374" w14:textId="77777777" w:rsidTr="008A377F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731" w14:textId="77777777"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  <w:p w14:paraId="4942C48C" w14:textId="77777777"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0F38" w14:textId="77777777"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Прізвище, ім’я, по батькові студента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A174" w14:textId="77777777"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84E7" w14:textId="77777777"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Рейтинговий бал студента за 5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0BD" w14:textId="77777777" w:rsidR="00D60053" w:rsidRDefault="00D60053">
            <w:pPr>
              <w:contextualSpacing/>
              <w:jc w:val="center"/>
              <w:rPr>
                <w:rFonts w:eastAsiaTheme="minorEastAsia" w:cs="Times New Roman"/>
                <w:b/>
                <w:sz w:val="24"/>
                <w:szCs w:val="24"/>
                <w:lang w:val="uk-UA"/>
              </w:rPr>
            </w:pPr>
          </w:p>
          <w:p w14:paraId="6ECF9F02" w14:textId="77777777"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478AC" w14:paraId="10FBC390" w14:textId="77777777" w:rsidTr="001A7C5B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0934" w14:textId="07F0C84B" w:rsidR="008478AC" w:rsidRDefault="008478AC" w:rsidP="008478AC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CF559" w14:textId="48775D36" w:rsidR="008478AC" w:rsidRPr="00A3258E" w:rsidRDefault="008478AC" w:rsidP="008478AC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Хрущов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Данії</w:t>
            </w:r>
            <w:proofErr w:type="gramStart"/>
            <w:r w:rsidRPr="00E5210B">
              <w:rPr>
                <w:sz w:val="22"/>
              </w:rPr>
              <w:t>л</w:t>
            </w:r>
            <w:proofErr w:type="spellEnd"/>
            <w:proofErr w:type="gram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Олександрович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0890" w14:textId="74C458FA" w:rsidR="008478AC" w:rsidRDefault="008478AC" w:rsidP="008478AC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E3CC0" w14:textId="430343F6" w:rsidR="008478AC" w:rsidRPr="0028008D" w:rsidRDefault="008478AC" w:rsidP="008478AC">
            <w:pPr>
              <w:jc w:val="center"/>
              <w:rPr>
                <w:rFonts w:cs="Times New Roman"/>
                <w:sz w:val="22"/>
              </w:rPr>
            </w:pPr>
            <w:r w:rsidRPr="001E67A6">
              <w:rPr>
                <w:sz w:val="24"/>
                <w:szCs w:val="24"/>
              </w:rPr>
              <w:t>95,000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3AE" w14:textId="77777777" w:rsidR="008478AC" w:rsidRDefault="008478AC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8478AC" w14:paraId="43404D3B" w14:textId="77777777" w:rsidTr="001A7C5B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2DA0" w14:textId="3B0CC1E7" w:rsidR="008478AC" w:rsidRDefault="008478AC" w:rsidP="008478AC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052373" w14:textId="60D0735D" w:rsidR="008478AC" w:rsidRPr="00A3258E" w:rsidRDefault="008478AC" w:rsidP="008478AC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Тимкова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Іола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Анатоліївна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C1D3" w14:textId="2569433A" w:rsidR="008478AC" w:rsidRDefault="008478AC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5F71ADB1" w14:textId="352E9540" w:rsidR="008478AC" w:rsidRPr="0028008D" w:rsidRDefault="008478AC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94,750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AD3" w14:textId="13F1EE3E" w:rsidR="008478AC" w:rsidRDefault="008478AC" w:rsidP="008478AC">
            <w:pPr>
              <w:contextualSpacing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8478AC" w14:paraId="58BF6336" w14:textId="77777777" w:rsidTr="001A7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C57" w14:textId="4B3FA2EB" w:rsidR="008478AC" w:rsidRDefault="008478AC" w:rsidP="008478AC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7D6928" w14:textId="18AB015B" w:rsidR="008478AC" w:rsidRPr="00A3258E" w:rsidRDefault="008478AC" w:rsidP="008478AC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Сорочинська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Ірина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Олегівна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C2C" w14:textId="3C1DC1EC" w:rsidR="008478AC" w:rsidRDefault="008478AC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35D1F941" w14:textId="4B9974DF" w:rsidR="008478AC" w:rsidRPr="0028008D" w:rsidRDefault="008478AC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94,500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136" w14:textId="402EC134" w:rsidR="008478AC" w:rsidRDefault="008478AC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8478AC" w14:paraId="727DAC74" w14:textId="77777777" w:rsidTr="001A7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EC5A" w14:textId="0CEEB94A" w:rsidR="008478AC" w:rsidRDefault="008478AC" w:rsidP="008478AC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711B73" w14:textId="09CA152A" w:rsidR="008478AC" w:rsidRPr="00A3258E" w:rsidRDefault="008478AC" w:rsidP="008478AC">
            <w:pPr>
              <w:rPr>
                <w:sz w:val="22"/>
                <w:szCs w:val="18"/>
              </w:rPr>
            </w:pPr>
            <w:r w:rsidRPr="00E5210B">
              <w:rPr>
                <w:sz w:val="22"/>
              </w:rPr>
              <w:t xml:space="preserve">Коваль </w:t>
            </w:r>
            <w:proofErr w:type="spellStart"/>
            <w:r w:rsidRPr="00E5210B">
              <w:rPr>
                <w:sz w:val="22"/>
              </w:rPr>
              <w:t>Ельвіра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Олександрівна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F40D" w14:textId="51F11E4F" w:rsidR="008478AC" w:rsidRDefault="008478AC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3A3D786E" w14:textId="59D5309D" w:rsidR="008478AC" w:rsidRPr="0028008D" w:rsidRDefault="008478AC" w:rsidP="008478AC">
            <w:pPr>
              <w:jc w:val="center"/>
              <w:rPr>
                <w:rFonts w:cs="Times New Roman"/>
                <w:sz w:val="22"/>
              </w:rPr>
            </w:pPr>
            <w:r w:rsidRPr="001E67A6">
              <w:rPr>
                <w:sz w:val="24"/>
                <w:szCs w:val="24"/>
              </w:rPr>
              <w:t>91,375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867" w14:textId="0A4F78A8" w:rsidR="008478AC" w:rsidRDefault="008478AC" w:rsidP="008478AC">
            <w:pPr>
              <w:contextualSpacing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8478AC" w14:paraId="7C732746" w14:textId="77777777" w:rsidTr="001A7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D3B4" w14:textId="6AC75B2C" w:rsidR="008478AC" w:rsidRDefault="008478AC" w:rsidP="008478AC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BF7A14" w14:textId="1AA5F0FB" w:rsidR="008478AC" w:rsidRPr="00A3258E" w:rsidRDefault="008478AC" w:rsidP="008478AC">
            <w:pPr>
              <w:rPr>
                <w:rFonts w:cs="Times New Roman"/>
                <w:b/>
                <w:i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Михайловська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Анастасія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Сергіївна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3B5E" w14:textId="74535337" w:rsidR="008478AC" w:rsidRDefault="008478AC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6BE1406A" w14:textId="60A402F5" w:rsidR="008478AC" w:rsidRPr="0028008D" w:rsidRDefault="008478AC" w:rsidP="008478AC">
            <w:pPr>
              <w:jc w:val="center"/>
              <w:rPr>
                <w:rFonts w:cs="Times New Roman"/>
                <w:sz w:val="22"/>
              </w:rPr>
            </w:pPr>
            <w:r w:rsidRPr="001E67A6">
              <w:rPr>
                <w:sz w:val="24"/>
                <w:szCs w:val="24"/>
              </w:rPr>
              <w:t>90,625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659" w14:textId="564504A0" w:rsidR="008478AC" w:rsidRDefault="008478AC" w:rsidP="008478AC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630E8A" w14:paraId="1255BC4C" w14:textId="77777777" w:rsidTr="0011719E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805" w14:textId="072AC65E" w:rsidR="00630E8A" w:rsidRPr="00D60053" w:rsidRDefault="00630E8A" w:rsidP="00630E8A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На </w:t>
            </w:r>
            <w:proofErr w:type="spellStart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академічну</w:t>
            </w:r>
            <w:proofErr w:type="spellEnd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стипендію</w:t>
            </w:r>
            <w:proofErr w:type="spellEnd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претендують</w:t>
            </w:r>
            <w:proofErr w:type="spellEnd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–  </w:t>
            </w:r>
            <w:r>
              <w:rPr>
                <w:rFonts w:eastAsia="Times New Roman" w:cs="Times New Roman"/>
                <w:b/>
                <w:i/>
                <w:sz w:val="22"/>
                <w:lang w:val="uk-UA" w:eastAsia="ru-RU"/>
              </w:rPr>
              <w:t xml:space="preserve">5 </w:t>
            </w:r>
            <w:proofErr w:type="spellStart"/>
            <w:proofErr w:type="gramStart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осіб</w:t>
            </w:r>
            <w:proofErr w:type="spellEnd"/>
            <w:proofErr w:type="gramEnd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– </w:t>
            </w:r>
            <w:proofErr w:type="spellStart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це</w:t>
            </w:r>
            <w:proofErr w:type="spellEnd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 w:val="22"/>
                <w:lang w:val="uk-UA" w:eastAsia="ru-RU"/>
              </w:rPr>
              <w:t>35,7</w:t>
            </w:r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%</w:t>
            </w:r>
          </w:p>
          <w:p w14:paraId="5F9C82E0" w14:textId="77777777" w:rsidR="00630E8A" w:rsidRDefault="00630E8A" w:rsidP="008478AC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478AC" w14:paraId="473EEB12" w14:textId="77777777" w:rsidTr="001A7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B8D" w14:textId="4360AF38" w:rsidR="008478AC" w:rsidRDefault="008478AC" w:rsidP="008478AC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E03BA1" w14:textId="4CA5A871" w:rsidR="008478AC" w:rsidRPr="00A3258E" w:rsidRDefault="008478AC" w:rsidP="008478AC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r w:rsidRPr="00E5210B">
              <w:rPr>
                <w:sz w:val="22"/>
              </w:rPr>
              <w:t>Борова Владислава</w:t>
            </w:r>
            <w:proofErr w:type="gramStart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В</w:t>
            </w:r>
            <w:proofErr w:type="gramEnd"/>
            <w:r w:rsidRPr="00E5210B">
              <w:rPr>
                <w:sz w:val="22"/>
              </w:rPr>
              <w:t>італіївна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6F8C" w14:textId="3364F107" w:rsidR="008478AC" w:rsidRDefault="008478AC" w:rsidP="008478AC">
            <w:pPr>
              <w:jc w:val="center"/>
            </w:pPr>
            <w:r w:rsidRPr="0024665F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08302275" w14:textId="2D0778F5" w:rsidR="008478AC" w:rsidRPr="0028008D" w:rsidRDefault="008478AC" w:rsidP="008478AC">
            <w:pPr>
              <w:jc w:val="center"/>
              <w:rPr>
                <w:rFonts w:cs="Times New Roman"/>
                <w:sz w:val="22"/>
              </w:rPr>
            </w:pPr>
            <w:r w:rsidRPr="001E67A6">
              <w:rPr>
                <w:sz w:val="24"/>
                <w:szCs w:val="24"/>
              </w:rPr>
              <w:t>88,750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8C1" w14:textId="77777777" w:rsidR="008478AC" w:rsidRDefault="008478AC" w:rsidP="008478AC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478AC" w14:paraId="06A9CE06" w14:textId="77777777" w:rsidTr="001A7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EBE7" w14:textId="7249C7AD" w:rsidR="008478AC" w:rsidRDefault="008478AC" w:rsidP="008478AC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82D900" w14:textId="3D20A25C" w:rsidR="008478AC" w:rsidRPr="00A3258E" w:rsidRDefault="008478AC" w:rsidP="008478AC">
            <w:pPr>
              <w:rPr>
                <w:rFonts w:cs="Times New Roman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Іванова</w:t>
            </w:r>
            <w:proofErr w:type="spellEnd"/>
            <w:proofErr w:type="gramStart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Д</w:t>
            </w:r>
            <w:proofErr w:type="gramEnd"/>
            <w:r w:rsidRPr="00E5210B">
              <w:rPr>
                <w:sz w:val="22"/>
              </w:rPr>
              <w:t>іана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Дмитрівна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DE44" w14:textId="592A07CD" w:rsidR="008478AC" w:rsidRDefault="008478AC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351ACDEA" w14:textId="3319BF5E" w:rsidR="008478AC" w:rsidRPr="0028008D" w:rsidRDefault="008478AC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85,625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38C" w14:textId="77777777" w:rsidR="008478AC" w:rsidRDefault="008478AC" w:rsidP="008478AC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478AC" w14:paraId="276BA184" w14:textId="77777777" w:rsidTr="001A7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7FB1" w14:textId="680BCC94" w:rsidR="008478AC" w:rsidRDefault="008478AC" w:rsidP="008478AC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9C7607" w14:textId="11CFD234" w:rsidR="008478AC" w:rsidRPr="00A3258E" w:rsidRDefault="008478AC" w:rsidP="008478AC">
            <w:pPr>
              <w:rPr>
                <w:rFonts w:cs="Times New Roman"/>
                <w:sz w:val="22"/>
                <w:szCs w:val="18"/>
                <w:lang w:val="uk-UA"/>
              </w:rPr>
            </w:pPr>
            <w:r w:rsidRPr="00E5210B">
              <w:rPr>
                <w:sz w:val="22"/>
              </w:rPr>
              <w:t xml:space="preserve">Донченко </w:t>
            </w:r>
            <w:proofErr w:type="spellStart"/>
            <w:r w:rsidRPr="00E5210B">
              <w:rPr>
                <w:sz w:val="22"/>
              </w:rPr>
              <w:t>Анастасія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Вячеславівна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C462" w14:textId="14C14C76" w:rsidR="008478AC" w:rsidRDefault="008478AC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4742B546" w14:textId="2DAFBAB6" w:rsidR="008478AC" w:rsidRPr="0028008D" w:rsidRDefault="008478AC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80,750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7D1" w14:textId="77777777" w:rsidR="008478AC" w:rsidRDefault="008478AC" w:rsidP="008478AC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val="uk-UA"/>
              </w:rPr>
            </w:pPr>
          </w:p>
        </w:tc>
      </w:tr>
      <w:tr w:rsidR="008478AC" w14:paraId="5AFFB032" w14:textId="77777777" w:rsidTr="001A7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BCE7" w14:textId="45875A51" w:rsidR="008478AC" w:rsidRDefault="008478AC" w:rsidP="008478AC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56C567" w14:textId="2A68A530" w:rsidR="008478AC" w:rsidRPr="00A3258E" w:rsidRDefault="008478AC" w:rsidP="008478AC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r w:rsidRPr="00E5210B">
              <w:rPr>
                <w:sz w:val="22"/>
              </w:rPr>
              <w:t xml:space="preserve">Гребенюк </w:t>
            </w:r>
            <w:proofErr w:type="spellStart"/>
            <w:proofErr w:type="gramStart"/>
            <w:r w:rsidRPr="00E5210B">
              <w:rPr>
                <w:sz w:val="22"/>
              </w:rPr>
              <w:t>Св</w:t>
            </w:r>
            <w:proofErr w:type="gramEnd"/>
            <w:r w:rsidRPr="00E5210B">
              <w:rPr>
                <w:sz w:val="22"/>
              </w:rPr>
              <w:t>ітлана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Євгенівна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F84E" w14:textId="112D61CD" w:rsidR="008478AC" w:rsidRDefault="008478AC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6A4593C9" w14:textId="47314E4C" w:rsidR="008478AC" w:rsidRPr="0028008D" w:rsidRDefault="008478AC" w:rsidP="008478AC">
            <w:pPr>
              <w:jc w:val="center"/>
              <w:rPr>
                <w:rFonts w:cs="Times New Roman"/>
                <w:sz w:val="22"/>
              </w:rPr>
            </w:pPr>
            <w:r w:rsidRPr="001E67A6">
              <w:rPr>
                <w:sz w:val="24"/>
                <w:szCs w:val="24"/>
              </w:rPr>
              <w:t>77,375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2DB" w14:textId="77777777" w:rsidR="008478AC" w:rsidRDefault="008478AC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1716D9EB" w14:textId="77777777" w:rsidTr="00244BF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678D" w14:textId="523D0336" w:rsidR="00244BF4" w:rsidRDefault="00244BF4" w:rsidP="008478AC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EC4998" w14:textId="114B883D" w:rsidR="00244BF4" w:rsidRPr="00A3258E" w:rsidRDefault="00244BF4" w:rsidP="008478AC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r w:rsidRPr="00E5210B">
              <w:rPr>
                <w:sz w:val="22"/>
              </w:rPr>
              <w:t xml:space="preserve">Марченко Анна </w:t>
            </w:r>
            <w:proofErr w:type="spellStart"/>
            <w:r w:rsidRPr="00E5210B">
              <w:rPr>
                <w:sz w:val="22"/>
              </w:rPr>
              <w:t>Максимівна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6A1" w14:textId="19B6530C" w:rsidR="00244BF4" w:rsidRDefault="00244BF4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6E3550FC" w14:textId="029CA065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73,625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3DE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244BF4" w14:paraId="2B6ABEF9" w14:textId="77777777" w:rsidTr="00244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63BE" w14:textId="6A67221A" w:rsidR="00244BF4" w:rsidRDefault="00244BF4" w:rsidP="008478AC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568235EE" w14:textId="4DC1FC89" w:rsidR="00244BF4" w:rsidRPr="00A3258E" w:rsidRDefault="00244BF4" w:rsidP="008478AC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r w:rsidRPr="00E5210B">
              <w:rPr>
                <w:sz w:val="22"/>
              </w:rPr>
              <w:t>Луб</w:t>
            </w:r>
            <w:r>
              <w:rPr>
                <w:sz w:val="22"/>
                <w:lang w:val="uk-UA"/>
              </w:rPr>
              <w:t>е</w:t>
            </w:r>
            <w:proofErr w:type="spellStart"/>
            <w:r w:rsidRPr="00E5210B">
              <w:rPr>
                <w:sz w:val="22"/>
              </w:rPr>
              <w:t>нець</w:t>
            </w:r>
            <w:proofErr w:type="spellEnd"/>
            <w:r w:rsidRPr="00E5210B">
              <w:rPr>
                <w:sz w:val="22"/>
              </w:rPr>
              <w:t xml:space="preserve"> Катерина </w:t>
            </w:r>
            <w:proofErr w:type="spellStart"/>
            <w:r w:rsidRPr="00E5210B">
              <w:rPr>
                <w:sz w:val="22"/>
              </w:rPr>
              <w:t>Сергіївна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75B" w14:textId="2601F64E" w:rsidR="00244BF4" w:rsidRDefault="00244BF4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bottom"/>
          </w:tcPr>
          <w:p w14:paraId="4A61AD7A" w14:textId="3452D359" w:rsidR="00244BF4" w:rsidRPr="0028008D" w:rsidRDefault="00244BF4" w:rsidP="008478AC">
            <w:pPr>
              <w:jc w:val="center"/>
              <w:rPr>
                <w:rFonts w:cs="Times New Roman"/>
                <w:sz w:val="22"/>
              </w:rPr>
            </w:pPr>
            <w:r w:rsidRPr="001E67A6">
              <w:rPr>
                <w:sz w:val="24"/>
                <w:szCs w:val="24"/>
              </w:rPr>
              <w:t>72,500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EFC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244BF4" w14:paraId="1F10C1B8" w14:textId="77777777" w:rsidTr="004B5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1D7D" w14:textId="7B9A802B" w:rsidR="00244BF4" w:rsidRDefault="00244BF4" w:rsidP="008478AC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125BF" w14:textId="6882BBF8" w:rsidR="00244BF4" w:rsidRPr="00A3258E" w:rsidRDefault="00244BF4" w:rsidP="008478AC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Довбня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Дмитро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Олександрович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1FC" w14:textId="7A721399" w:rsidR="00244BF4" w:rsidRDefault="00244BF4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EA30" w14:textId="0566D41D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69,500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734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44BF4" w14:paraId="44334D45" w14:textId="77777777" w:rsidTr="00244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9C21" w14:textId="700D8631" w:rsidR="00244BF4" w:rsidRDefault="00244BF4" w:rsidP="008478AC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0A54D6" w14:textId="54E415DB" w:rsidR="00244BF4" w:rsidRPr="00A3258E" w:rsidRDefault="00244BF4" w:rsidP="008478AC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Хлебнікова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Вероніка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Русланівна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E14" w14:textId="4D274AAC" w:rsidR="00244BF4" w:rsidRDefault="00244BF4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B62" w14:textId="776899B3" w:rsidR="00244BF4" w:rsidRPr="0028008D" w:rsidRDefault="00244BF4" w:rsidP="008478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uk-UA"/>
              </w:rPr>
              <w:t>65,875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433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244BF4" w14:paraId="0C61B934" w14:textId="77777777" w:rsidTr="00244B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3A9C" w14:textId="640AC8C4" w:rsidR="00244BF4" w:rsidRDefault="00244BF4" w:rsidP="008478AC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5D7E1D" w14:textId="02DD537B" w:rsidR="00244BF4" w:rsidRPr="00A3258E" w:rsidRDefault="00244BF4" w:rsidP="008478AC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E5210B">
              <w:rPr>
                <w:sz w:val="22"/>
              </w:rPr>
              <w:t>Сімашко</w:t>
            </w:r>
            <w:proofErr w:type="spellEnd"/>
            <w:r w:rsidRPr="00E5210B">
              <w:rPr>
                <w:sz w:val="22"/>
              </w:rPr>
              <w:t xml:space="preserve"> Ростислав </w:t>
            </w:r>
            <w:proofErr w:type="spellStart"/>
            <w:r w:rsidRPr="00E5210B">
              <w:rPr>
                <w:sz w:val="22"/>
              </w:rPr>
              <w:t>Андрійович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9B9" w14:textId="7FD834ED" w:rsidR="00244BF4" w:rsidRDefault="00244BF4" w:rsidP="008478AC">
            <w:pPr>
              <w:jc w:val="center"/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A37" w14:textId="24735E7D" w:rsidR="00244BF4" w:rsidRPr="0028008D" w:rsidRDefault="00244BF4" w:rsidP="008478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uk-UA"/>
              </w:rPr>
              <w:t>62,875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248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244BF4" w14:paraId="439D1EB8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F1A" w14:textId="77777777" w:rsidR="00244BF4" w:rsidRPr="00F37740" w:rsidRDefault="00244BF4" w:rsidP="008A37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3041D97B" w14:textId="77777777" w:rsidR="00244BF4" w:rsidRPr="00A3258E" w:rsidRDefault="00244BF4" w:rsidP="008A377F">
            <w:pPr>
              <w:rPr>
                <w:sz w:val="22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FFC6" w14:textId="77777777" w:rsidR="00244BF4" w:rsidRPr="00FD747A" w:rsidRDefault="00244BF4" w:rsidP="008A37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2B1" w14:textId="77777777" w:rsidR="00244BF4" w:rsidRPr="0028008D" w:rsidRDefault="00244BF4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27E" w14:textId="77777777" w:rsidR="00244BF4" w:rsidRDefault="00244BF4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55987393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076" w14:textId="4D9830A1" w:rsidR="00244BF4" w:rsidRPr="00F37740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AB8EE" w14:textId="39EBDBA9" w:rsidR="00244BF4" w:rsidRPr="00A3258E" w:rsidRDefault="00244BF4" w:rsidP="008478AC">
            <w:pPr>
              <w:rPr>
                <w:sz w:val="22"/>
                <w:szCs w:val="18"/>
              </w:rPr>
            </w:pPr>
            <w:r w:rsidRPr="00E5210B">
              <w:rPr>
                <w:sz w:val="22"/>
              </w:rPr>
              <w:t xml:space="preserve">Войтович </w:t>
            </w:r>
            <w:proofErr w:type="spellStart"/>
            <w:r w:rsidRPr="00E5210B">
              <w:rPr>
                <w:sz w:val="22"/>
              </w:rPr>
              <w:t>Вікторія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Вікторівн</w:t>
            </w:r>
            <w:proofErr w:type="gramStart"/>
            <w:r w:rsidRPr="00E5210B">
              <w:rPr>
                <w:sz w:val="22"/>
              </w:rPr>
              <w:t>а</w:t>
            </w:r>
            <w:proofErr w:type="spellEnd"/>
            <w:r w:rsidRPr="00E5210B">
              <w:rPr>
                <w:sz w:val="22"/>
              </w:rPr>
              <w:t>-</w:t>
            </w:r>
            <w:proofErr w:type="gramEnd"/>
            <w:r w:rsidRPr="00E5210B">
              <w:rPr>
                <w:sz w:val="22"/>
              </w:rPr>
              <w:t xml:space="preserve"> </w:t>
            </w:r>
            <w:r w:rsidRPr="00E5210B">
              <w:rPr>
                <w:color w:val="EE0000"/>
                <w:sz w:val="22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690A" w14:textId="2856AA67" w:rsidR="00244BF4" w:rsidRPr="00FD747A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B71A9" w14:textId="1FD3FA40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78,625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FBF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6C24C5A6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F4F" w14:textId="76F26EF9" w:rsidR="00244BF4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2A2FA" w14:textId="7D32ABEA" w:rsidR="00244BF4" w:rsidRPr="00E5210B" w:rsidRDefault="00244BF4" w:rsidP="008478AC">
            <w:pPr>
              <w:rPr>
                <w:sz w:val="22"/>
              </w:rPr>
            </w:pPr>
            <w:proofErr w:type="spellStart"/>
            <w:r w:rsidRPr="00E5210B">
              <w:rPr>
                <w:sz w:val="22"/>
              </w:rPr>
              <w:t>Іванов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Дмитро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Сергійович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362" w14:textId="1BFA31A3" w:rsidR="00244BF4" w:rsidRPr="000F677C" w:rsidRDefault="00244BF4" w:rsidP="008478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CFC76" w14:textId="684EF6D4" w:rsidR="00244BF4" w:rsidRPr="001E67A6" w:rsidRDefault="00244BF4" w:rsidP="008478AC">
            <w:pPr>
              <w:contextualSpacing/>
              <w:jc w:val="center"/>
              <w:rPr>
                <w:sz w:val="24"/>
                <w:szCs w:val="24"/>
              </w:rPr>
            </w:pPr>
            <w:r w:rsidRPr="001E67A6">
              <w:rPr>
                <w:sz w:val="24"/>
                <w:szCs w:val="24"/>
              </w:rPr>
              <w:t>75,250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06D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6C563A4D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D60" w14:textId="5373C646" w:rsidR="00244BF4" w:rsidRPr="00F37740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694BE" w14:textId="3ED2DFA4" w:rsidR="00244BF4" w:rsidRPr="00A3258E" w:rsidRDefault="00244BF4" w:rsidP="008478AC">
            <w:pPr>
              <w:rPr>
                <w:sz w:val="22"/>
                <w:szCs w:val="18"/>
              </w:rPr>
            </w:pPr>
            <w:proofErr w:type="spellStart"/>
            <w:r w:rsidRPr="00E5210B">
              <w:rPr>
                <w:sz w:val="22"/>
              </w:rPr>
              <w:t>Рудофілов</w:t>
            </w:r>
            <w:proofErr w:type="spellEnd"/>
            <w:r w:rsidRPr="00E5210B">
              <w:rPr>
                <w:sz w:val="22"/>
              </w:rPr>
              <w:t xml:space="preserve"> Владислав</w:t>
            </w:r>
            <w:proofErr w:type="gramStart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В</w:t>
            </w:r>
            <w:proofErr w:type="gramEnd"/>
            <w:r w:rsidRPr="00E5210B">
              <w:rPr>
                <w:sz w:val="22"/>
              </w:rPr>
              <w:t>італійович</w:t>
            </w:r>
            <w:proofErr w:type="spellEnd"/>
            <w:r w:rsidRPr="00E5210B">
              <w:rPr>
                <w:sz w:val="22"/>
              </w:rPr>
              <w:t>-</w:t>
            </w:r>
            <w:r w:rsidRPr="00E5210B">
              <w:rPr>
                <w:color w:val="EE0000"/>
                <w:sz w:val="22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0D6" w14:textId="3ADA5FEF" w:rsidR="00244BF4" w:rsidRPr="00FD747A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DD3FB" w14:textId="669F3275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74,750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D8A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68AB6993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BA2F" w14:textId="1B8A59E0" w:rsidR="00244BF4" w:rsidRPr="00F37740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7D94" w14:textId="27F586D4" w:rsidR="00244BF4" w:rsidRPr="00A3258E" w:rsidRDefault="00244BF4" w:rsidP="008478AC">
            <w:pPr>
              <w:rPr>
                <w:sz w:val="22"/>
                <w:szCs w:val="18"/>
              </w:rPr>
            </w:pPr>
            <w:proofErr w:type="spellStart"/>
            <w:r w:rsidRPr="00E5210B">
              <w:rPr>
                <w:sz w:val="22"/>
              </w:rPr>
              <w:t>Черкащенко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Олена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Олександрівна</w:t>
            </w:r>
            <w:proofErr w:type="spellEnd"/>
            <w:r w:rsidRPr="00E5210B">
              <w:rPr>
                <w:color w:val="EE0000"/>
                <w:sz w:val="22"/>
              </w:rPr>
              <w:t>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52C" w14:textId="114237CE" w:rsidR="00244BF4" w:rsidRPr="00FD747A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87CDF" w14:textId="34638392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74,250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038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76AE2370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3A2" w14:textId="25A6B62D" w:rsidR="00244BF4" w:rsidRPr="00F37740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26AB1" w14:textId="5064257A" w:rsidR="00244BF4" w:rsidRPr="00A3258E" w:rsidRDefault="00244BF4" w:rsidP="008478AC">
            <w:pPr>
              <w:rPr>
                <w:sz w:val="22"/>
                <w:szCs w:val="18"/>
              </w:rPr>
            </w:pPr>
            <w:r w:rsidRPr="00E5210B">
              <w:rPr>
                <w:sz w:val="22"/>
              </w:rPr>
              <w:t xml:space="preserve">Наумчик </w:t>
            </w:r>
            <w:proofErr w:type="spellStart"/>
            <w:r w:rsidRPr="00E5210B">
              <w:rPr>
                <w:sz w:val="22"/>
              </w:rPr>
              <w:t>Каріна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Іванівна</w:t>
            </w:r>
            <w:proofErr w:type="spellEnd"/>
            <w:r w:rsidRPr="00E5210B">
              <w:rPr>
                <w:sz w:val="22"/>
              </w:rPr>
              <w:t>-</w:t>
            </w:r>
            <w:r w:rsidRPr="00E5210B">
              <w:rPr>
                <w:color w:val="EE0000"/>
                <w:sz w:val="22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506" w14:textId="2CFE9AE1" w:rsidR="00244BF4" w:rsidRPr="00FD747A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BB03B" w14:textId="3E88703F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1E67A6">
              <w:rPr>
                <w:sz w:val="24"/>
                <w:szCs w:val="24"/>
              </w:rPr>
              <w:t>71,750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B76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602D2AE7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CE7" w14:textId="07A7A0FC" w:rsidR="00244BF4" w:rsidRPr="00F37740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68148" w14:textId="3F6728ED" w:rsidR="00244BF4" w:rsidRPr="00A3258E" w:rsidRDefault="00244BF4" w:rsidP="008478AC">
            <w:pPr>
              <w:rPr>
                <w:sz w:val="22"/>
                <w:szCs w:val="18"/>
              </w:rPr>
            </w:pPr>
            <w:proofErr w:type="spellStart"/>
            <w:r w:rsidRPr="00E5210B">
              <w:rPr>
                <w:sz w:val="22"/>
              </w:rPr>
              <w:t>Кваде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Едгар</w:t>
            </w:r>
            <w:proofErr w:type="spellEnd"/>
            <w:proofErr w:type="gramStart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В</w:t>
            </w:r>
            <w:proofErr w:type="gramEnd"/>
            <w:r w:rsidRPr="00E5210B">
              <w:rPr>
                <w:sz w:val="22"/>
              </w:rPr>
              <w:t>ікторович</w:t>
            </w:r>
            <w:proofErr w:type="spellEnd"/>
            <w:r w:rsidRPr="00E5210B">
              <w:rPr>
                <w:sz w:val="22"/>
              </w:rPr>
              <w:t>-</w:t>
            </w:r>
            <w:r w:rsidRPr="00E5210B">
              <w:rPr>
                <w:color w:val="EE0000"/>
                <w:sz w:val="22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F6A" w14:textId="7399DF1E" w:rsidR="00244BF4" w:rsidRPr="00FD747A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3CE" w14:textId="711165A0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62,625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07B4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0B72ADAC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EE5" w14:textId="44D7A5B5" w:rsidR="00244BF4" w:rsidRPr="00F37740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CDB1E" w14:textId="4374A256" w:rsidR="00244BF4" w:rsidRPr="00A3258E" w:rsidRDefault="00244BF4" w:rsidP="008478AC">
            <w:pPr>
              <w:rPr>
                <w:sz w:val="22"/>
                <w:szCs w:val="18"/>
              </w:rPr>
            </w:pPr>
            <w:r w:rsidRPr="00E5210B">
              <w:rPr>
                <w:sz w:val="22"/>
              </w:rPr>
              <w:t xml:space="preserve">Земляченко </w:t>
            </w:r>
            <w:proofErr w:type="spellStart"/>
            <w:r w:rsidRPr="00E5210B">
              <w:rPr>
                <w:sz w:val="22"/>
              </w:rPr>
              <w:t>Єлизавета</w:t>
            </w:r>
            <w:proofErr w:type="spellEnd"/>
            <w:r w:rsidRPr="00E5210B">
              <w:rPr>
                <w:sz w:val="22"/>
              </w:rPr>
              <w:t xml:space="preserve"> </w:t>
            </w:r>
            <w:proofErr w:type="spellStart"/>
            <w:r w:rsidRPr="00E5210B">
              <w:rPr>
                <w:sz w:val="22"/>
              </w:rPr>
              <w:t>Ігорівна</w:t>
            </w:r>
            <w:proofErr w:type="spellEnd"/>
            <w:r w:rsidRPr="00E5210B">
              <w:rPr>
                <w:color w:val="EE0000"/>
                <w:sz w:val="22"/>
              </w:rPr>
              <w:t>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305" w14:textId="6C8496C7" w:rsidR="00244BF4" w:rsidRPr="00FD747A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7F77A" w14:textId="359952D2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59,735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A28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44BF4" w14:paraId="47C629D8" w14:textId="77777777" w:rsidTr="008478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B7B" w14:textId="1FFCF982" w:rsidR="00244BF4" w:rsidRPr="00F37740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864A6" w14:textId="560B05F3" w:rsidR="00244BF4" w:rsidRPr="00A3258E" w:rsidRDefault="00244BF4" w:rsidP="008478AC">
            <w:pPr>
              <w:rPr>
                <w:sz w:val="22"/>
                <w:szCs w:val="18"/>
              </w:rPr>
            </w:pPr>
            <w:r w:rsidRPr="00E5210B">
              <w:rPr>
                <w:sz w:val="22"/>
              </w:rPr>
              <w:t xml:space="preserve">Середенко Карина </w:t>
            </w:r>
            <w:proofErr w:type="spellStart"/>
            <w:r w:rsidRPr="00E5210B">
              <w:rPr>
                <w:sz w:val="22"/>
              </w:rPr>
              <w:t>Ярославівна</w:t>
            </w:r>
            <w:proofErr w:type="spellEnd"/>
            <w:r w:rsidRPr="00E5210B">
              <w:rPr>
                <w:color w:val="EE0000"/>
                <w:sz w:val="22"/>
              </w:rPr>
              <w:t>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92A" w14:textId="7FF015F0" w:rsidR="00244BF4" w:rsidRPr="00FD747A" w:rsidRDefault="00244BF4" w:rsidP="008478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7C">
              <w:rPr>
                <w:rFonts w:cs="Times New Roman"/>
                <w:sz w:val="24"/>
                <w:szCs w:val="24"/>
              </w:rPr>
              <w:t>П</w:t>
            </w:r>
            <w:r w:rsidRPr="000F677C">
              <w:rPr>
                <w:rFonts w:cs="Times New Roman"/>
                <w:sz w:val="24"/>
                <w:szCs w:val="24"/>
                <w:lang w:val="uk-UA"/>
              </w:rPr>
              <w:t>Б1-23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755" w14:textId="38869026" w:rsidR="00244BF4" w:rsidRPr="0028008D" w:rsidRDefault="00244BF4" w:rsidP="008478AC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59,000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E8C" w14:textId="77777777" w:rsidR="00244BF4" w:rsidRDefault="00244BF4" w:rsidP="008478AC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14:paraId="1128323E" w14:textId="77777777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4E1C4213" w14:textId="77777777" w:rsidR="00D60053" w:rsidRPr="00D60053" w:rsidRDefault="00D60053" w:rsidP="00D60053">
      <w:pPr>
        <w:contextualSpacing/>
        <w:jc w:val="center"/>
        <w:rPr>
          <w:rFonts w:eastAsia="Times New Roman" w:cs="Times New Roman"/>
          <w:b/>
          <w:i/>
          <w:sz w:val="22"/>
          <w:lang w:eastAsia="ru-RU"/>
        </w:rPr>
      </w:pPr>
    </w:p>
    <w:p w14:paraId="332FE6D3" w14:textId="77777777" w:rsidR="00D60053" w:rsidRPr="00D60053" w:rsidRDefault="00D60053" w:rsidP="006C0B77">
      <w:pPr>
        <w:spacing w:after="0"/>
        <w:ind w:firstLine="709"/>
        <w:jc w:val="both"/>
      </w:pPr>
    </w:p>
    <w:sectPr w:rsidR="00D60053" w:rsidRPr="00D60053" w:rsidSect="00D6005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53"/>
    <w:rsid w:val="00244BF4"/>
    <w:rsid w:val="002774DA"/>
    <w:rsid w:val="00464979"/>
    <w:rsid w:val="00630E8A"/>
    <w:rsid w:val="00643AFC"/>
    <w:rsid w:val="006C0B77"/>
    <w:rsid w:val="008242FF"/>
    <w:rsid w:val="008478AC"/>
    <w:rsid w:val="00870751"/>
    <w:rsid w:val="008A377F"/>
    <w:rsid w:val="00922C48"/>
    <w:rsid w:val="00982532"/>
    <w:rsid w:val="00B915B7"/>
    <w:rsid w:val="00D60053"/>
    <w:rsid w:val="00EA59DF"/>
    <w:rsid w:val="00EE4070"/>
    <w:rsid w:val="00F12C76"/>
    <w:rsid w:val="00F37740"/>
    <w:rsid w:val="00F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2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0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0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0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0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0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00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00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00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00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00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0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0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0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0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00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6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0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0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0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0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0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00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00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00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00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00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0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0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0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0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00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6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42</cp:revision>
  <dcterms:created xsi:type="dcterms:W3CDTF">2025-12-26T05:22:00Z</dcterms:created>
  <dcterms:modified xsi:type="dcterms:W3CDTF">2025-12-29T12:27:00Z</dcterms:modified>
</cp:coreProperties>
</file>