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CE0B2" w14:textId="77777777" w:rsidR="004D6DA7" w:rsidRPr="00995F71" w:rsidRDefault="004D6DA7" w:rsidP="004D6DA7">
      <w:pPr>
        <w:spacing w:line="240" w:lineRule="auto"/>
        <w:contextualSpacing/>
        <w:jc w:val="center"/>
        <w:rPr>
          <w:rFonts w:ascii="Times New Roman" w:hAnsi="Times New Roman" w:cs="Times New Roman"/>
          <w:lang w:val="uk-UA"/>
        </w:rPr>
      </w:pPr>
      <w:r w:rsidRPr="00995F71">
        <w:rPr>
          <w:rFonts w:ascii="Times New Roman" w:hAnsi="Times New Roman" w:cs="Times New Roman"/>
          <w:lang w:val="uk-UA"/>
        </w:rPr>
        <w:t xml:space="preserve">РЕЙТИНГ  ОЦІНКИ  СТУДЕНТІВ  </w:t>
      </w:r>
      <w:r w:rsidRPr="00995F71">
        <w:rPr>
          <w:rFonts w:ascii="Times New Roman" w:hAnsi="Times New Roman" w:cs="Times New Roman"/>
          <w:u w:val="single"/>
          <w:lang w:val="uk-UA"/>
        </w:rPr>
        <w:t>1 КУРСУ</w:t>
      </w:r>
    </w:p>
    <w:p w14:paraId="1014D426" w14:textId="77777777" w:rsidR="004D6DA7" w:rsidRPr="00995F71" w:rsidRDefault="004D6DA7" w:rsidP="004D6DA7">
      <w:pPr>
        <w:spacing w:line="240" w:lineRule="auto"/>
        <w:contextualSpacing/>
        <w:jc w:val="center"/>
        <w:rPr>
          <w:rFonts w:ascii="Times New Roman" w:hAnsi="Times New Roman" w:cs="Times New Roman"/>
          <w:lang w:val="uk-UA"/>
        </w:rPr>
      </w:pPr>
      <w:r w:rsidRPr="00995F71">
        <w:rPr>
          <w:rFonts w:ascii="Times New Roman" w:hAnsi="Times New Roman" w:cs="Times New Roman"/>
          <w:lang w:val="uk-UA"/>
        </w:rPr>
        <w:t>СПЕЦІАЛЬНОСТІ А2 ДОШКІЛЬНА ОСВІТА ,</w:t>
      </w:r>
    </w:p>
    <w:p w14:paraId="0A1B7439" w14:textId="77777777" w:rsidR="004D6DA7" w:rsidRPr="00995F71" w:rsidRDefault="004D6DA7" w:rsidP="004D6DA7">
      <w:pPr>
        <w:spacing w:line="240" w:lineRule="auto"/>
        <w:contextualSpacing/>
        <w:jc w:val="center"/>
        <w:rPr>
          <w:rFonts w:ascii="Times New Roman" w:hAnsi="Times New Roman" w:cs="Times New Roman"/>
          <w:lang w:val="uk-UA"/>
        </w:rPr>
      </w:pPr>
      <w:r w:rsidRPr="00995F71">
        <w:rPr>
          <w:rFonts w:ascii="Times New Roman" w:hAnsi="Times New Roman" w:cs="Times New Roman"/>
          <w:lang w:val="uk-UA"/>
        </w:rPr>
        <w:t>ЩО СКЛАДЕНИЙ ЗА РЕЗУЛЬТАТАМИ СЕМЕСТРОВОГО КОНТРОЛЮ</w:t>
      </w:r>
    </w:p>
    <w:p w14:paraId="5A466DF2" w14:textId="77777777" w:rsidR="004D6DA7" w:rsidRPr="00995F71" w:rsidRDefault="004D6DA7" w:rsidP="004D6DA7">
      <w:pPr>
        <w:spacing w:line="240" w:lineRule="auto"/>
        <w:contextualSpacing/>
        <w:jc w:val="center"/>
        <w:rPr>
          <w:rFonts w:ascii="Times New Roman" w:hAnsi="Times New Roman" w:cs="Times New Roman"/>
          <w:lang w:val="uk-UA"/>
        </w:rPr>
      </w:pPr>
      <w:r w:rsidRPr="00995F71">
        <w:rPr>
          <w:rFonts w:ascii="Times New Roman" w:hAnsi="Times New Roman" w:cs="Times New Roman"/>
          <w:lang w:val="uk-UA"/>
        </w:rPr>
        <w:t>ЗА ІІ  ПІВРІЧЧЯ 2025-2026 НАВЧАЛЬНОГО РОКУ</w:t>
      </w:r>
    </w:p>
    <w:p w14:paraId="5AF4C271" w14:textId="77777777" w:rsidR="004D6DA7" w:rsidRPr="00995F71" w:rsidRDefault="004D6DA7" w:rsidP="004D6DA7">
      <w:pPr>
        <w:spacing w:line="240" w:lineRule="auto"/>
        <w:contextualSpacing/>
        <w:jc w:val="center"/>
        <w:rPr>
          <w:rFonts w:ascii="Times New Roman" w:hAnsi="Times New Roman" w:cs="Times New Roman"/>
          <w:lang w:val="uk-UA"/>
        </w:rPr>
      </w:pPr>
    </w:p>
    <w:tbl>
      <w:tblPr>
        <w:tblStyle w:val="a3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1276"/>
        <w:gridCol w:w="1559"/>
        <w:gridCol w:w="2694"/>
      </w:tblGrid>
      <w:tr w:rsidR="004D6DA7" w:rsidRPr="005F62CF" w14:paraId="253FD72C" w14:textId="77777777" w:rsidTr="00B82AB8">
        <w:trPr>
          <w:trHeight w:val="8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4479B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  <w:p w14:paraId="3CCC0E5A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  <w:r w:rsidRPr="00995F71">
              <w:rPr>
                <w:rFonts w:ascii="Times New Roman" w:eastAsiaTheme="minorEastAsia" w:hAnsi="Times New Roman" w:cs="Times New Roman"/>
                <w:lang w:val="uk-UA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4F7513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995F71">
              <w:rPr>
                <w:rFonts w:ascii="Times New Roman" w:eastAsiaTheme="minorEastAsia" w:hAnsi="Times New Roman" w:cs="Times New Roman"/>
                <w:lang w:val="uk-UA"/>
              </w:rPr>
              <w:t>Прізвище, ім’я, по батькові студента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4B46B3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995F71">
              <w:rPr>
                <w:rFonts w:ascii="Times New Roman" w:eastAsiaTheme="minorEastAsia" w:hAnsi="Times New Roman" w:cs="Times New Roman"/>
                <w:lang w:val="uk-UA"/>
              </w:rPr>
              <w:t>Група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E410FB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  <w:r w:rsidRPr="00995F71">
              <w:rPr>
                <w:rFonts w:ascii="Times New Roman" w:eastAsiaTheme="minorEastAsia" w:hAnsi="Times New Roman" w:cs="Times New Roman"/>
                <w:lang w:val="uk-UA"/>
              </w:rPr>
              <w:t>Рейтинговий бал студента за 2 семестр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6C1965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lang w:val="uk-UA"/>
              </w:rPr>
            </w:pPr>
          </w:p>
          <w:p w14:paraId="6216F19C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</w:p>
        </w:tc>
      </w:tr>
      <w:tr w:rsidR="004D6DA7" w:rsidRPr="00995F71" w14:paraId="2827D452" w14:textId="77777777" w:rsidTr="00B82AB8">
        <w:trPr>
          <w:trHeight w:val="1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833C" w14:textId="77777777" w:rsidR="004D6DA7" w:rsidRPr="00995F71" w:rsidRDefault="004D6DA7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995F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14:paraId="1C6D5CE1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Бєлогурова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Ольга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Анатоліївна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F38A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5F71">
              <w:rPr>
                <w:rFonts w:ascii="Times New Roman" w:hAnsi="Times New Roman" w:cs="Times New Roman"/>
                <w:color w:val="FF0000"/>
                <w:lang w:val="uk-UA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B9C5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color w:val="FF0000"/>
                <w:kern w:val="2"/>
                <w:lang w:val="uk-UA"/>
                <w14:ligatures w14:val="standardContextual"/>
              </w:rPr>
              <w:t>5,000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7CBB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4D6DA7" w:rsidRPr="00995F71" w14:paraId="50C8FE3C" w14:textId="77777777" w:rsidTr="00B82AB8">
        <w:trPr>
          <w:trHeight w:val="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2515" w14:textId="77777777" w:rsidR="004D6DA7" w:rsidRPr="00995F71" w:rsidRDefault="004D6DA7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995F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14:paraId="48E0618F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Дорофєєнкова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Альона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7700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5F71">
              <w:rPr>
                <w:rFonts w:ascii="Times New Roman" w:hAnsi="Times New Roman" w:cs="Times New Roman"/>
                <w:color w:val="FF0000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22DA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color w:val="FF0000"/>
                <w:kern w:val="2"/>
                <w:lang w:val="uk-UA"/>
                <w14:ligatures w14:val="standardContextual"/>
              </w:rPr>
              <w:t>5,000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D598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4D6DA7" w:rsidRPr="00995F71" w14:paraId="61C923D5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31B7" w14:textId="77777777" w:rsidR="004D6DA7" w:rsidRPr="00995F71" w:rsidRDefault="004D6DA7" w:rsidP="00B82AB8">
            <w:pPr>
              <w:spacing w:after="0" w:line="240" w:lineRule="auto"/>
              <w:ind w:left="21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14:paraId="0656253B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Крамаренко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Тетяна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Андріївна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038E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5F71">
              <w:rPr>
                <w:rFonts w:ascii="Times New Roman" w:hAnsi="Times New Roman" w:cs="Times New Roman"/>
                <w:color w:val="FF0000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1E20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color w:val="FF0000"/>
                <w:kern w:val="2"/>
                <w:lang w:val="uk-UA"/>
                <w14:ligatures w14:val="standardContextual"/>
              </w:rPr>
              <w:t>5,000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8CAB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4D6DA7" w:rsidRPr="00995F71" w14:paraId="59E82603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868E" w14:textId="77777777" w:rsidR="004D6DA7" w:rsidRPr="00995F71" w:rsidRDefault="004D6DA7" w:rsidP="00B82AB8">
            <w:pPr>
              <w:spacing w:after="0" w:line="240" w:lineRule="auto"/>
              <w:ind w:left="21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14:paraId="03E6F02C" w14:textId="77777777" w:rsidR="004D6DA7" w:rsidRPr="00995F71" w:rsidRDefault="004D6DA7" w:rsidP="00B82AB8">
            <w:pPr>
              <w:tabs>
                <w:tab w:val="right" w:pos="43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Фурман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Юлія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Юріївна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81C1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5F71">
              <w:rPr>
                <w:rFonts w:ascii="Times New Roman" w:hAnsi="Times New Roman" w:cs="Times New Roman"/>
                <w:color w:val="FF0000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A4AC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color w:val="FF0000"/>
                <w:kern w:val="2"/>
                <w:lang w:val="uk-UA"/>
                <w14:ligatures w14:val="standardContextual"/>
              </w:rPr>
              <w:t>5,000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5956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4D6DA7" w:rsidRPr="00995F71" w14:paraId="4F0CC84A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1EFA" w14:textId="77777777" w:rsidR="004D6DA7" w:rsidRPr="00995F71" w:rsidRDefault="004D6DA7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14:paraId="3E3C2726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Бороденко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Наталя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Володимирівна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BDD7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9D33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4,917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7AED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4D6DA7" w:rsidRPr="00995F71" w14:paraId="1C0B28E2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91D4" w14:textId="77777777" w:rsidR="004D6DA7" w:rsidRPr="00995F71" w:rsidRDefault="004D6DA7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</w:tcPr>
          <w:p w14:paraId="38234EC7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Гладкочуб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Аліна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Євгенівна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FD30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EC90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4,917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06C9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lang w:val="ru-RU" w:eastAsia="ru-RU"/>
              </w:rPr>
            </w:pPr>
          </w:p>
        </w:tc>
      </w:tr>
      <w:tr w:rsidR="004D6DA7" w:rsidRPr="00995F71" w14:paraId="776B5032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3419" w14:textId="77777777" w:rsidR="004D6DA7" w:rsidRPr="00995F71" w:rsidRDefault="004D6DA7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</w:tcPr>
          <w:p w14:paraId="01D7A6A9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Горб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Ольга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Юріївна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535F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4346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4,917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A427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lang w:val="ru-RU" w:eastAsia="ru-RU"/>
              </w:rPr>
            </w:pPr>
          </w:p>
        </w:tc>
      </w:tr>
      <w:tr w:rsidR="004D6DA7" w:rsidRPr="00995F71" w14:paraId="2A97BDAB" w14:textId="77777777" w:rsidTr="00B82AB8">
        <w:trPr>
          <w:trHeight w:val="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7AE2" w14:textId="77777777" w:rsidR="004D6DA7" w:rsidRPr="00995F71" w:rsidRDefault="004D6DA7" w:rsidP="00B82AB8">
            <w:pPr>
              <w:pStyle w:val="a4"/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995F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</w:tcPr>
          <w:p w14:paraId="26A71F86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Ботова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Галина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Петрівна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0F0C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487B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4,909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59BF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lang w:val="ru-RU" w:eastAsia="ru-RU"/>
              </w:rPr>
            </w:pPr>
          </w:p>
        </w:tc>
      </w:tr>
      <w:tr w:rsidR="004D6DA7" w:rsidRPr="00995F71" w14:paraId="476D69C6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1553" w14:textId="77777777" w:rsidR="004D6DA7" w:rsidRPr="00995F71" w:rsidRDefault="004D6DA7" w:rsidP="00B82AB8">
            <w:pPr>
              <w:spacing w:after="0" w:line="240" w:lineRule="auto"/>
              <w:ind w:left="21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</w:tcPr>
          <w:p w14:paraId="26C2E094" w14:textId="77777777" w:rsidR="004D6DA7" w:rsidRPr="00995F71" w:rsidRDefault="004D6DA7" w:rsidP="00B82AB8">
            <w:pPr>
              <w:tabs>
                <w:tab w:val="right" w:pos="432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Стернард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Тетяна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Сергіївна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55ED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581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4,909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B661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lang w:val="uk-UA"/>
              </w:rPr>
            </w:pPr>
          </w:p>
        </w:tc>
      </w:tr>
      <w:tr w:rsidR="004D6DA7" w:rsidRPr="005F62CF" w14:paraId="7EC41857" w14:textId="77777777" w:rsidTr="00B82AB8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B628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</w:pPr>
          </w:p>
          <w:p w14:paraId="7D7C0594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</w:pPr>
            <w:r w:rsidRPr="00995F71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 xml:space="preserve">На </w:t>
            </w:r>
            <w:proofErr w:type="spellStart"/>
            <w:r w:rsidRPr="00995F71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>академічну</w:t>
            </w:r>
            <w:proofErr w:type="spellEnd"/>
            <w:r w:rsidRPr="00995F71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 xml:space="preserve"> </w:t>
            </w:r>
            <w:proofErr w:type="spellStart"/>
            <w:r w:rsidRPr="00995F71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>стипендію</w:t>
            </w:r>
            <w:proofErr w:type="spellEnd"/>
            <w:r w:rsidRPr="00995F71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 xml:space="preserve"> </w:t>
            </w:r>
            <w:proofErr w:type="spellStart"/>
            <w:r w:rsidRPr="00995F71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>претендують</w:t>
            </w:r>
            <w:proofErr w:type="spellEnd"/>
            <w:r w:rsidRPr="00995F71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 xml:space="preserve"> – 9 </w:t>
            </w:r>
            <w:proofErr w:type="spellStart"/>
            <w:r w:rsidRPr="00995F71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>осіб</w:t>
            </w:r>
            <w:proofErr w:type="spellEnd"/>
            <w:r w:rsidRPr="00995F71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 xml:space="preserve"> – </w:t>
            </w:r>
            <w:proofErr w:type="spellStart"/>
            <w:r w:rsidRPr="00995F71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>це</w:t>
            </w:r>
            <w:proofErr w:type="spellEnd"/>
            <w:r w:rsidRPr="00995F71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 xml:space="preserve"> 39,</w:t>
            </w:r>
            <w:proofErr w:type="gramStart"/>
            <w:r w:rsidRPr="00995F71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>1  %</w:t>
            </w:r>
            <w:proofErr w:type="gramEnd"/>
          </w:p>
          <w:p w14:paraId="19EEF1EF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lang w:val="ru-RU"/>
              </w:rPr>
            </w:pPr>
          </w:p>
        </w:tc>
      </w:tr>
      <w:tr w:rsidR="004D6DA7" w:rsidRPr="00995F71" w14:paraId="65A6D748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BC7D" w14:textId="77777777" w:rsidR="004D6DA7" w:rsidRPr="00995F71" w:rsidRDefault="004D6DA7" w:rsidP="00B82AB8">
            <w:pPr>
              <w:spacing w:after="0" w:line="240" w:lineRule="auto"/>
              <w:ind w:left="21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</w:tcPr>
          <w:p w14:paraId="05D9DD0F" w14:textId="77777777" w:rsidR="004D6DA7" w:rsidRPr="00995F71" w:rsidRDefault="004D6DA7" w:rsidP="00B82AB8">
            <w:pPr>
              <w:tabs>
                <w:tab w:val="left" w:pos="309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Собольська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Валерія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Сергіївна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2D2B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7E3E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4,667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167F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lang w:val="uk-UA"/>
              </w:rPr>
            </w:pPr>
          </w:p>
        </w:tc>
      </w:tr>
      <w:tr w:rsidR="004D6DA7" w:rsidRPr="00995F71" w14:paraId="7E94F5BD" w14:textId="77777777" w:rsidTr="00B82AB8">
        <w:trPr>
          <w:trHeight w:val="1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DA7E" w14:textId="77777777" w:rsidR="004D6DA7" w:rsidRPr="00995F71" w:rsidRDefault="004D6DA7" w:rsidP="00B82AB8">
            <w:pPr>
              <w:spacing w:after="0" w:line="240" w:lineRule="auto"/>
              <w:ind w:left="21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</w:tcPr>
          <w:p w14:paraId="5ED3FED8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Глушак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Ганна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Миколаївна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93F7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28FF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4,500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964D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4D6DA7" w:rsidRPr="00995F71" w14:paraId="437CD8EB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57E9" w14:textId="77777777" w:rsidR="004D6DA7" w:rsidRPr="00995F71" w:rsidRDefault="004D6DA7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995F7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36" w:type="dxa"/>
          </w:tcPr>
          <w:p w14:paraId="42CD500C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Білецька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Віталія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Григорівна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C45C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DBC1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4,417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6F40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4D6DA7" w:rsidRPr="00995F71" w14:paraId="357D363B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9427" w14:textId="77777777" w:rsidR="004D6DA7" w:rsidRPr="00995F71" w:rsidRDefault="004D6DA7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6" w:type="dxa"/>
          </w:tcPr>
          <w:p w14:paraId="70325B68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Гришко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Альона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Ігорівна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8A4F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D755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4,416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C187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lang w:val="ru-RU" w:eastAsia="ru-RU"/>
              </w:rPr>
            </w:pPr>
          </w:p>
        </w:tc>
      </w:tr>
      <w:tr w:rsidR="004D6DA7" w:rsidRPr="00995F71" w14:paraId="02B21047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3546" w14:textId="77777777" w:rsidR="004D6DA7" w:rsidRPr="00995F71" w:rsidRDefault="004D6DA7" w:rsidP="00B82AB8">
            <w:pPr>
              <w:spacing w:after="0" w:line="240" w:lineRule="auto"/>
              <w:ind w:left="21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36" w:type="dxa"/>
          </w:tcPr>
          <w:p w14:paraId="60868EFA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Літвінова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Дар’я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Юріївна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F0C7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C19C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4,083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43CF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4D6DA7" w:rsidRPr="00995F71" w14:paraId="5E80C7C8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307D" w14:textId="77777777" w:rsidR="004D6DA7" w:rsidRPr="00995F71" w:rsidRDefault="004D6DA7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995F7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36" w:type="dxa"/>
          </w:tcPr>
          <w:p w14:paraId="6E7BE3D5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Романюк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Аліна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Валеріївна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4A99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8D40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4,083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9689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4D6DA7" w:rsidRPr="00995F71" w14:paraId="345CED5D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1E79" w14:textId="77777777" w:rsidR="004D6DA7" w:rsidRPr="00995F71" w:rsidRDefault="004D6DA7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995F7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36" w:type="dxa"/>
          </w:tcPr>
          <w:p w14:paraId="1406C121" w14:textId="77777777" w:rsidR="004D6DA7" w:rsidRPr="00995F71" w:rsidRDefault="004D6DA7" w:rsidP="00B82AB8">
            <w:pPr>
              <w:tabs>
                <w:tab w:val="right" w:pos="432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Степаненко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Анастасія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Євгенівна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D92A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19B7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4,083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6C2E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4D6DA7" w:rsidRPr="00995F71" w14:paraId="2F09AEED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DBA7" w14:textId="77777777" w:rsidR="004D6DA7" w:rsidRPr="00995F71" w:rsidRDefault="004D6DA7" w:rsidP="00B82AB8">
            <w:pPr>
              <w:spacing w:after="0" w:line="240" w:lineRule="auto"/>
              <w:ind w:left="21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36" w:type="dxa"/>
          </w:tcPr>
          <w:p w14:paraId="779991D2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Бесєда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Ксенія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Миколаївна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24BE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65D1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4,000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BFC4" w14:textId="77777777" w:rsidR="004D6DA7" w:rsidRPr="00995F71" w:rsidRDefault="004D6DA7" w:rsidP="00B82AB8">
            <w:pPr>
              <w:tabs>
                <w:tab w:val="center" w:pos="216"/>
              </w:tabs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4D6DA7" w:rsidRPr="00995F71" w14:paraId="10B05C65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8314" w14:textId="77777777" w:rsidR="004D6DA7" w:rsidRPr="00995F71" w:rsidRDefault="004D6DA7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995F7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36" w:type="dxa"/>
          </w:tcPr>
          <w:p w14:paraId="0D196CF6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Павліщук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Анна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Володимирівна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D2EA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21A9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4,000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5B9D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4D6DA7" w:rsidRPr="00995F71" w14:paraId="4640CD1D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57AC" w14:textId="77777777" w:rsidR="004D6DA7" w:rsidRPr="00995F71" w:rsidRDefault="004D6DA7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36" w:type="dxa"/>
          </w:tcPr>
          <w:p w14:paraId="0B91382E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Путицька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Крістіна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F641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08A2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3,917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13B4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4D6DA7" w:rsidRPr="00995F71" w14:paraId="0C894F15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9A84" w14:textId="77777777" w:rsidR="004D6DA7" w:rsidRPr="00995F71" w:rsidRDefault="004D6DA7" w:rsidP="00B82AB8">
            <w:pPr>
              <w:spacing w:after="0" w:line="240" w:lineRule="auto"/>
              <w:ind w:left="21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36" w:type="dxa"/>
          </w:tcPr>
          <w:p w14:paraId="6E7990A5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Молдаван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Анастасія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Едуардівна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E9D9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16D9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3,833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8E0D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4D6DA7" w:rsidRPr="00995F71" w14:paraId="790F8026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A19D" w14:textId="77777777" w:rsidR="004D6DA7" w:rsidRPr="00995F71" w:rsidRDefault="004D6DA7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36" w:type="dxa"/>
          </w:tcPr>
          <w:p w14:paraId="7563B45C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Найда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Олександра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Олександрівна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33B2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FA53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3,833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00A4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4D6DA7" w:rsidRPr="00995F71" w14:paraId="2F5C41E7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2A36" w14:textId="77777777" w:rsidR="004D6DA7" w:rsidRPr="00995F71" w:rsidRDefault="004D6DA7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995F7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36" w:type="dxa"/>
          </w:tcPr>
          <w:p w14:paraId="34C455ED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Кочерга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Алла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Вячеславівна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25AF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9A71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3,583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C23B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4D6DA7" w:rsidRPr="00995F71" w14:paraId="55505CE8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0720" w14:textId="77777777" w:rsidR="004D6DA7" w:rsidRPr="00995F71" w:rsidRDefault="004D6DA7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4536" w:type="dxa"/>
          </w:tcPr>
          <w:p w14:paraId="4F72FFAF" w14:textId="77777777" w:rsidR="004D6DA7" w:rsidRPr="00995F71" w:rsidRDefault="004D6DA7" w:rsidP="00B82AB8">
            <w:pPr>
              <w:tabs>
                <w:tab w:val="right" w:pos="432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Соколова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Анастасія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Кирилівна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CB19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39F3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3,083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FE24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4D6DA7" w:rsidRPr="00995F71" w14:paraId="5E09F4A5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021B" w14:textId="77777777" w:rsidR="004D6DA7" w:rsidRPr="00995F71" w:rsidRDefault="004D6DA7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</w:p>
        </w:tc>
        <w:tc>
          <w:tcPr>
            <w:tcW w:w="4536" w:type="dxa"/>
          </w:tcPr>
          <w:p w14:paraId="7FA286C5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1FEA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20A8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C643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4D6DA7" w:rsidRPr="00995F71" w14:paraId="212378C6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44F8" w14:textId="77777777" w:rsidR="004D6DA7" w:rsidRPr="00995F71" w:rsidRDefault="004D6DA7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995F71">
              <w:rPr>
                <w:rFonts w:ascii="Times New Roman" w:hAnsi="Times New Roman" w:cs="Times New Roman"/>
                <w:lang w:val="uk-UA" w:eastAsia="en-US"/>
              </w:rPr>
              <w:t>24</w:t>
            </w:r>
          </w:p>
        </w:tc>
        <w:tc>
          <w:tcPr>
            <w:tcW w:w="4536" w:type="dxa"/>
          </w:tcPr>
          <w:p w14:paraId="4891AE91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Дольник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Вероніка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Павлівна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 -К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CDAA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B631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4,833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61EC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4D6DA7" w:rsidRPr="00995F71" w14:paraId="57E9E340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F5D4" w14:textId="77777777" w:rsidR="004D6DA7" w:rsidRPr="00995F71" w:rsidRDefault="004D6DA7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995F71">
              <w:rPr>
                <w:rFonts w:ascii="Times New Roman" w:hAnsi="Times New Roman" w:cs="Times New Roman"/>
                <w:lang w:val="uk-UA" w:eastAsia="en-US"/>
              </w:rPr>
              <w:t>25</w:t>
            </w:r>
          </w:p>
        </w:tc>
        <w:tc>
          <w:tcPr>
            <w:tcW w:w="4536" w:type="dxa"/>
          </w:tcPr>
          <w:p w14:paraId="7FCFC52A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Гавриленко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Наталя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Василівна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-К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E5D3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BC61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4,467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77DA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4D6DA7" w:rsidRPr="00995F71" w14:paraId="5EDA24B3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EE3C" w14:textId="77777777" w:rsidR="004D6DA7" w:rsidRPr="00995F71" w:rsidRDefault="004D6DA7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995F71">
              <w:rPr>
                <w:rFonts w:ascii="Times New Roman" w:hAnsi="Times New Roman" w:cs="Times New Roman"/>
                <w:lang w:val="uk-UA" w:eastAsia="en-US"/>
              </w:rPr>
              <w:t>26</w:t>
            </w:r>
          </w:p>
        </w:tc>
        <w:tc>
          <w:tcPr>
            <w:tcW w:w="4536" w:type="dxa"/>
          </w:tcPr>
          <w:p w14:paraId="5823416C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Русова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Каріна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Андріївна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 -К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ACF7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6CAC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4,083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06BC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4D6DA7" w:rsidRPr="00995F71" w14:paraId="2C47400D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CF06" w14:textId="77777777" w:rsidR="004D6DA7" w:rsidRPr="00995F71" w:rsidRDefault="004D6DA7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995F71">
              <w:rPr>
                <w:rFonts w:ascii="Times New Roman" w:hAnsi="Times New Roman" w:cs="Times New Roman"/>
                <w:lang w:val="uk-UA" w:eastAsia="en-US"/>
              </w:rPr>
              <w:t>27</w:t>
            </w:r>
          </w:p>
        </w:tc>
        <w:tc>
          <w:tcPr>
            <w:tcW w:w="4536" w:type="dxa"/>
          </w:tcPr>
          <w:p w14:paraId="40191DE1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Гаврилова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Аліна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Сергіївна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 -К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0E97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8621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4,000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8092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4D6DA7" w:rsidRPr="00995F71" w14:paraId="6E1B62E0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F27D" w14:textId="77777777" w:rsidR="004D6DA7" w:rsidRPr="00995F71" w:rsidRDefault="004D6DA7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995F71">
              <w:rPr>
                <w:rFonts w:ascii="Times New Roman" w:hAnsi="Times New Roman" w:cs="Times New Roman"/>
                <w:lang w:val="uk-UA" w:eastAsia="en-US"/>
              </w:rPr>
              <w:t>28</w:t>
            </w:r>
          </w:p>
        </w:tc>
        <w:tc>
          <w:tcPr>
            <w:tcW w:w="4536" w:type="dxa"/>
          </w:tcPr>
          <w:p w14:paraId="3C136EFE" w14:textId="77777777" w:rsidR="004D6DA7" w:rsidRPr="00995F71" w:rsidRDefault="004D6DA7" w:rsidP="00B82AB8">
            <w:pPr>
              <w:tabs>
                <w:tab w:val="right" w:pos="432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Шевченко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Надія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Миколаївна -К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C7FC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95F71">
              <w:rPr>
                <w:rFonts w:ascii="Times New Roman" w:hAnsi="Times New Roman" w:cs="Times New Roman"/>
                <w:lang w:val="uk-UA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F3DA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4,000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BBD9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4D6DA7" w:rsidRPr="00995F71" w14:paraId="1C86A146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0C8F" w14:textId="77777777" w:rsidR="004D6DA7" w:rsidRPr="00995F71" w:rsidRDefault="004D6DA7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995F71">
              <w:rPr>
                <w:rFonts w:ascii="Times New Roman" w:hAnsi="Times New Roman" w:cs="Times New Roman"/>
                <w:lang w:val="uk-UA" w:eastAsia="en-US"/>
              </w:rPr>
              <w:t>29</w:t>
            </w:r>
          </w:p>
        </w:tc>
        <w:tc>
          <w:tcPr>
            <w:tcW w:w="4536" w:type="dxa"/>
          </w:tcPr>
          <w:p w14:paraId="28C7940E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Кухтій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Дар’я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Володимирівна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 -К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A937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6B6F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3,750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73F7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4D6DA7" w:rsidRPr="00995F71" w14:paraId="0E450F87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CC66" w14:textId="77777777" w:rsidR="004D6DA7" w:rsidRPr="00995F71" w:rsidRDefault="004D6DA7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995F71">
              <w:rPr>
                <w:rFonts w:ascii="Times New Roman" w:hAnsi="Times New Roman" w:cs="Times New Roman"/>
                <w:lang w:val="uk-UA" w:eastAsia="en-US"/>
              </w:rPr>
              <w:t>30</w:t>
            </w:r>
          </w:p>
        </w:tc>
        <w:tc>
          <w:tcPr>
            <w:tcW w:w="4536" w:type="dxa"/>
          </w:tcPr>
          <w:p w14:paraId="51DF5A51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Мулик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Анастасія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Михайлівна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 -К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B99C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4386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3,750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722E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4D6DA7" w:rsidRPr="00995F71" w14:paraId="19B4DA6E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6618" w14:textId="77777777" w:rsidR="004D6DA7" w:rsidRPr="00995F71" w:rsidRDefault="004D6DA7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995F71">
              <w:rPr>
                <w:rFonts w:ascii="Times New Roman" w:hAnsi="Times New Roman" w:cs="Times New Roman"/>
                <w:lang w:val="uk-UA" w:eastAsia="en-US"/>
              </w:rPr>
              <w:t>31</w:t>
            </w:r>
          </w:p>
        </w:tc>
        <w:tc>
          <w:tcPr>
            <w:tcW w:w="4536" w:type="dxa"/>
          </w:tcPr>
          <w:p w14:paraId="3B66551A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 xml:space="preserve">Зятюк </w:t>
            </w:r>
            <w:proofErr w:type="spellStart"/>
            <w:r w:rsidRPr="00995F71">
              <w:rPr>
                <w:rFonts w:ascii="Times New Roman" w:hAnsi="Times New Roman" w:cs="Times New Roman"/>
              </w:rPr>
              <w:t>Софія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Олександрівна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 -К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8AA1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2792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3,500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C0CA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4D6DA7" w:rsidRPr="00995F71" w14:paraId="434AFACC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67A8" w14:textId="77777777" w:rsidR="004D6DA7" w:rsidRPr="00995F71" w:rsidRDefault="004D6DA7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995F71">
              <w:rPr>
                <w:rFonts w:ascii="Times New Roman" w:hAnsi="Times New Roman" w:cs="Times New Roman"/>
                <w:lang w:val="uk-UA" w:eastAsia="en-US"/>
              </w:rPr>
              <w:t>32</w:t>
            </w:r>
          </w:p>
        </w:tc>
        <w:tc>
          <w:tcPr>
            <w:tcW w:w="4536" w:type="dxa"/>
          </w:tcPr>
          <w:p w14:paraId="24916CA1" w14:textId="77777777" w:rsidR="004D6DA7" w:rsidRPr="00995F71" w:rsidRDefault="004D6DA7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Жиленко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Ангеліна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Юріївна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  -К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12BC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A39F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3,417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BED7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4D6DA7" w:rsidRPr="00995F71" w14:paraId="03CF02CC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42E5" w14:textId="77777777" w:rsidR="004D6DA7" w:rsidRPr="00995F71" w:rsidRDefault="004D6DA7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995F71">
              <w:rPr>
                <w:rFonts w:ascii="Times New Roman" w:hAnsi="Times New Roman" w:cs="Times New Roman"/>
                <w:lang w:val="uk-UA" w:eastAsia="en-US"/>
              </w:rPr>
              <w:t>33</w:t>
            </w:r>
          </w:p>
        </w:tc>
        <w:tc>
          <w:tcPr>
            <w:tcW w:w="4536" w:type="dxa"/>
          </w:tcPr>
          <w:p w14:paraId="23071C6A" w14:textId="77777777" w:rsidR="004D6DA7" w:rsidRPr="00995F71" w:rsidRDefault="004D6DA7" w:rsidP="00B82AB8">
            <w:pPr>
              <w:tabs>
                <w:tab w:val="right" w:pos="432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Шевченко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Поліна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Андріївна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-К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E473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F6BA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3,250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D71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4D6DA7" w:rsidRPr="00995F71" w14:paraId="1B672E6B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0F2C" w14:textId="77777777" w:rsidR="004D6DA7" w:rsidRPr="00995F71" w:rsidRDefault="004D6DA7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995F71">
              <w:rPr>
                <w:rFonts w:ascii="Times New Roman" w:hAnsi="Times New Roman" w:cs="Times New Roman"/>
                <w:lang w:val="uk-UA" w:eastAsia="en-US"/>
              </w:rPr>
              <w:t>34</w:t>
            </w:r>
          </w:p>
        </w:tc>
        <w:tc>
          <w:tcPr>
            <w:tcW w:w="4536" w:type="dxa"/>
          </w:tcPr>
          <w:p w14:paraId="3871D444" w14:textId="77777777" w:rsidR="004D6DA7" w:rsidRPr="00995F71" w:rsidRDefault="004D6DA7" w:rsidP="00B82AB8">
            <w:pPr>
              <w:tabs>
                <w:tab w:val="right" w:pos="432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95F71">
              <w:rPr>
                <w:rFonts w:ascii="Times New Roman" w:hAnsi="Times New Roman" w:cs="Times New Roman"/>
              </w:rPr>
              <w:t>Хмара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Валерія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</w:rPr>
              <w:t>Дмитрівна</w:t>
            </w:r>
            <w:proofErr w:type="spellEnd"/>
            <w:r w:rsidRPr="00995F71">
              <w:rPr>
                <w:rFonts w:ascii="Times New Roman" w:hAnsi="Times New Roman" w:cs="Times New Roman"/>
              </w:rPr>
              <w:t xml:space="preserve">    -К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00E9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95F71">
              <w:rPr>
                <w:rFonts w:ascii="Times New Roman" w:hAnsi="Times New Roman" w:cs="Times New Roman"/>
              </w:rPr>
              <w:t>Д1-25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93B4" w14:textId="77777777" w:rsidR="004D6DA7" w:rsidRPr="00995F71" w:rsidRDefault="004D6DA7" w:rsidP="00B82A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lang w:val="uk-UA" w:eastAsia="uk-UA"/>
                <w14:ligatures w14:val="standardContextual"/>
              </w:rPr>
            </w:pPr>
            <w:r w:rsidRPr="00995F71">
              <w:rPr>
                <w:rFonts w:ascii="Times New Roman" w:hAnsi="Times New Roman" w:cs="Times New Roman"/>
                <w:kern w:val="2"/>
                <w:lang w:val="uk-UA"/>
                <w14:ligatures w14:val="standardContextual"/>
              </w:rPr>
              <w:t>3,167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4EEA" w14:textId="77777777" w:rsidR="004D6DA7" w:rsidRPr="00995F71" w:rsidRDefault="004D6DA7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</w:tbl>
    <w:p w14:paraId="606C7651" w14:textId="77777777" w:rsidR="004D6DA7" w:rsidRPr="00995F71" w:rsidRDefault="004D6DA7" w:rsidP="004D6DA7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i/>
          <w:lang w:val="ru-RU" w:eastAsia="ru-RU"/>
        </w:rPr>
      </w:pPr>
    </w:p>
    <w:p w14:paraId="3C03EB26" w14:textId="77777777" w:rsidR="004D6DA7" w:rsidRPr="00995F71" w:rsidRDefault="004D6DA7" w:rsidP="004D6DA7">
      <w:pPr>
        <w:rPr>
          <w:rFonts w:ascii="Times New Roman" w:hAnsi="Times New Roman" w:cs="Times New Roman"/>
          <w:lang w:val="ru-RU"/>
        </w:rPr>
      </w:pPr>
    </w:p>
    <w:p w14:paraId="7D60F5F4" w14:textId="77777777" w:rsidR="004D6DA7" w:rsidRPr="00995F71" w:rsidRDefault="004D6DA7" w:rsidP="004D6DA7">
      <w:pPr>
        <w:rPr>
          <w:lang w:val="ru-RU"/>
        </w:rPr>
      </w:pPr>
    </w:p>
    <w:p w14:paraId="0BC89A17" w14:textId="77777777" w:rsidR="00995F71" w:rsidRPr="00995F71" w:rsidRDefault="00995F71" w:rsidP="004D6DA7">
      <w:pPr>
        <w:rPr>
          <w:lang w:val="ru-RU"/>
        </w:rPr>
      </w:pPr>
    </w:p>
    <w:p w14:paraId="29CC0EFE" w14:textId="77777777" w:rsidR="00995F71" w:rsidRDefault="00995F71" w:rsidP="004D6DA7">
      <w:pPr>
        <w:rPr>
          <w:lang w:val="ru-RU"/>
        </w:rPr>
      </w:pPr>
    </w:p>
    <w:p w14:paraId="1467E750" w14:textId="77777777" w:rsidR="00995F71" w:rsidRDefault="00995F71" w:rsidP="004D6DA7">
      <w:pPr>
        <w:rPr>
          <w:lang w:val="ru-RU"/>
        </w:rPr>
      </w:pPr>
    </w:p>
    <w:p w14:paraId="7121B503" w14:textId="77777777" w:rsidR="00995F71" w:rsidRDefault="00995F71" w:rsidP="004D6DA7">
      <w:pPr>
        <w:rPr>
          <w:lang w:val="ru-RU"/>
        </w:rPr>
      </w:pPr>
    </w:p>
    <w:sectPr w:rsidR="00995F71" w:rsidSect="000866E6">
      <w:pgSz w:w="12240" w:h="15840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4FBF"/>
    <w:multiLevelType w:val="hybridMultilevel"/>
    <w:tmpl w:val="4FD29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568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EC"/>
    <w:rsid w:val="0006263B"/>
    <w:rsid w:val="00193CEF"/>
    <w:rsid w:val="00384C74"/>
    <w:rsid w:val="004D6DA7"/>
    <w:rsid w:val="005F34EC"/>
    <w:rsid w:val="005F62CF"/>
    <w:rsid w:val="00610A26"/>
    <w:rsid w:val="00995F71"/>
    <w:rsid w:val="00C7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8A7F"/>
  <w15:docId w15:val="{9D2AAE15-27DA-40B6-8195-F59ADA34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DA7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6DA7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table" w:customStyle="1" w:styleId="1">
    <w:name w:val="Сетка таблицы1"/>
    <w:basedOn w:val="a1"/>
    <w:next w:val="a3"/>
    <w:uiPriority w:val="59"/>
    <w:rsid w:val="00995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95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2</cp:revision>
  <dcterms:created xsi:type="dcterms:W3CDTF">2026-07-06T18:13:00Z</dcterms:created>
  <dcterms:modified xsi:type="dcterms:W3CDTF">2026-07-06T18:13:00Z</dcterms:modified>
</cp:coreProperties>
</file>