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8DE10" w14:textId="77777777" w:rsidR="00995F71" w:rsidRPr="00995F71" w:rsidRDefault="00995F71" w:rsidP="004D6DA7">
      <w:pPr>
        <w:rPr>
          <w:lang w:val="ru-RU"/>
        </w:rPr>
      </w:pPr>
    </w:p>
    <w:p w14:paraId="5B1E0B44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  <w:r w:rsidRPr="00995F71">
        <w:rPr>
          <w:rFonts w:ascii="Times New Roman" w:eastAsia="Calibri" w:hAnsi="Times New Roman" w:cs="Times New Roman"/>
          <w:lang w:val="uk-UA"/>
        </w:rPr>
        <w:t xml:space="preserve">РЕЙТИНГ  ОЦІНКИ  СТУДЕНТІВ  </w:t>
      </w:r>
      <w:r w:rsidRPr="00995F71">
        <w:rPr>
          <w:rFonts w:ascii="Times New Roman" w:eastAsia="Calibri" w:hAnsi="Times New Roman" w:cs="Times New Roman"/>
          <w:u w:val="single"/>
        </w:rPr>
        <w:t>I</w:t>
      </w:r>
      <w:r w:rsidRPr="00995F71">
        <w:rPr>
          <w:rFonts w:ascii="Times New Roman" w:eastAsia="Calibri" w:hAnsi="Times New Roman" w:cs="Times New Roman"/>
          <w:u w:val="single"/>
          <w:lang w:val="uk-UA"/>
        </w:rPr>
        <w:t xml:space="preserve"> КУРСУ</w:t>
      </w:r>
    </w:p>
    <w:p w14:paraId="2AA315FB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  <w:r w:rsidRPr="00995F71">
        <w:rPr>
          <w:rFonts w:ascii="Times New Roman" w:eastAsia="Calibri" w:hAnsi="Times New Roman" w:cs="Times New Roman"/>
          <w:lang w:val="uk-UA"/>
        </w:rPr>
        <w:t xml:space="preserve">СПЕЦІАЛЬНОСТІ </w:t>
      </w:r>
      <w:r w:rsidRPr="00995F71">
        <w:rPr>
          <w:rFonts w:ascii="Times New Roman" w:eastAsia="Calibri" w:hAnsi="Times New Roman" w:cs="Times New Roman"/>
          <w:lang w:val="ru-RU"/>
        </w:rPr>
        <w:t>А3</w:t>
      </w:r>
      <w:r w:rsidRPr="00995F71">
        <w:rPr>
          <w:rFonts w:ascii="Times New Roman" w:eastAsia="Calibri" w:hAnsi="Times New Roman" w:cs="Times New Roman"/>
          <w:lang w:val="uk-UA"/>
        </w:rPr>
        <w:t xml:space="preserve"> ПОЧАТКОВА ОСВІТА ,</w:t>
      </w:r>
    </w:p>
    <w:p w14:paraId="4D8F15B3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  <w:r w:rsidRPr="00995F71">
        <w:rPr>
          <w:rFonts w:ascii="Times New Roman" w:eastAsia="Calibri" w:hAnsi="Times New Roman" w:cs="Times New Roman"/>
          <w:lang w:val="uk-UA"/>
        </w:rPr>
        <w:t>ЩО СКЛАДЕНИЙ ЗА РЕЗУЛЬТАТАМИ СЕМЕСТРОВОГО КОНТРОЛЮ</w:t>
      </w:r>
    </w:p>
    <w:p w14:paraId="054053DD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  <w:r w:rsidRPr="00995F71">
        <w:rPr>
          <w:rFonts w:ascii="Times New Roman" w:eastAsia="Calibri" w:hAnsi="Times New Roman" w:cs="Times New Roman"/>
          <w:lang w:val="uk-UA"/>
        </w:rPr>
        <w:t>ЗА ІІ  ПІВРІЧЧЯ 2025-2026 НАВЧАЛЬНОГО РОКУ</w:t>
      </w:r>
    </w:p>
    <w:p w14:paraId="0FDE04FA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993"/>
        <w:gridCol w:w="1701"/>
        <w:gridCol w:w="3118"/>
      </w:tblGrid>
      <w:tr w:rsidR="00995F71" w:rsidRPr="00795DAF" w14:paraId="4E7A101B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AD6E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B174128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8075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Прізвище, ім’я, по батькові студента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FC0B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Група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0F48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Рейтинговий бал студента за 2 семестр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1C78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0E64DCDF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5F71" w:rsidRPr="00995F71" w14:paraId="1C48EA0A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C562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253" w:type="dxa"/>
          </w:tcPr>
          <w:p w14:paraId="204917D2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FF0000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color w:val="FF0000"/>
                <w:lang w:val="uk-UA"/>
              </w:rPr>
              <w:t>Кучинський Артем Олександрович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9740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color w:val="FF0000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E426D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FF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FF0000"/>
                <w:lang w:val="uk-UA"/>
              </w:rPr>
              <w:t>11,017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10B6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5F71" w:rsidRPr="00995F71" w14:paraId="1CCB3B0C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45E5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4253" w:type="dxa"/>
          </w:tcPr>
          <w:p w14:paraId="2D5127E0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FF0000"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color w:val="FF0000"/>
                <w:lang w:val="uk-UA"/>
              </w:rPr>
              <w:t>Лагуткіна Кіра Дмитрівна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935F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995F71">
              <w:rPr>
                <w:rFonts w:ascii="Times New Roman" w:hAnsi="Times New Roman" w:cs="Times New Roman"/>
                <w:color w:val="FF0000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5290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FF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FF0000"/>
                <w:lang w:val="uk-UA"/>
              </w:rPr>
              <w:t>10,803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6137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5F71" w:rsidRPr="00995F71" w14:paraId="35D0BB9F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FA73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253" w:type="dxa"/>
          </w:tcPr>
          <w:p w14:paraId="4328E55E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Крамаренко Нікіта Сергійович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2DF4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3A536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10,071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CB9B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має дві оцінки «добре»</w:t>
            </w:r>
          </w:p>
        </w:tc>
      </w:tr>
      <w:tr w:rsidR="00995F71" w:rsidRPr="00995F71" w14:paraId="1C10D676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9316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253" w:type="dxa"/>
          </w:tcPr>
          <w:p w14:paraId="47A9820B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Юрженко Анастасія Максимівна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ABAC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CD0DA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10,071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468F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має чотири оцінки «добре»</w:t>
            </w:r>
          </w:p>
        </w:tc>
      </w:tr>
      <w:tr w:rsidR="00995F71" w:rsidRPr="00995F71" w14:paraId="06722C52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1FAB" w14:textId="77777777" w:rsidR="00995F71" w:rsidRPr="00995F71" w:rsidRDefault="00995F71" w:rsidP="00995F71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4253" w:type="dxa"/>
          </w:tcPr>
          <w:p w14:paraId="18CBC2CF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Сова Катерина Іванівна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30F3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BCB7F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lang w:val="uk-UA"/>
              </w:rPr>
              <w:t>9,937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8C38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5F71" w:rsidRPr="00995F71" w14:paraId="6A468337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EF72" w14:textId="77777777" w:rsidR="00995F71" w:rsidRPr="00995F71" w:rsidRDefault="00995F71" w:rsidP="00995F71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4253" w:type="dxa"/>
          </w:tcPr>
          <w:p w14:paraId="5560E851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Гулак Олександра Вікторівна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4797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02F5D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9,846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F5E1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995F71" w:rsidRPr="00995F71" w14:paraId="6B15B91C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C3F3" w14:textId="77777777" w:rsidR="00995F71" w:rsidRPr="00995F71" w:rsidRDefault="00995F71" w:rsidP="00995F71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4253" w:type="dxa"/>
          </w:tcPr>
          <w:p w14:paraId="537E1B7D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Люлюк Анна Максимівна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7EED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0EE1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lang w:val="uk-UA"/>
              </w:rPr>
              <w:t>9,772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C433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995F71" w:rsidRPr="00995F71" w14:paraId="1A024133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462E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4253" w:type="dxa"/>
          </w:tcPr>
          <w:p w14:paraId="1D7038D7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Каленюк Діана Русланівна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59AF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76A6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lang w:val="uk-UA"/>
              </w:rPr>
              <w:t>9,723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A3AE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995F71" w:rsidRPr="00995F71" w14:paraId="109C199A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0616" w14:textId="77777777" w:rsidR="00995F71" w:rsidRPr="00995F71" w:rsidRDefault="00995F71" w:rsidP="00995F71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4253" w:type="dxa"/>
          </w:tcPr>
          <w:p w14:paraId="0DD25B8D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Коваленко Ася Миколаївна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F6BB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C3ADB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lang w:val="uk-UA"/>
              </w:rPr>
              <w:t>9,580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8BA5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995F71" w:rsidRPr="00995F71" w14:paraId="7C9BABD4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E88F" w14:textId="77777777" w:rsidR="00995F71" w:rsidRPr="00995F71" w:rsidRDefault="00995F71" w:rsidP="00995F71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4253" w:type="dxa"/>
          </w:tcPr>
          <w:p w14:paraId="387C97F5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Фурман Антоніна Павлівна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5BF6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AAA8F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9,500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00A6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5F71" w:rsidRPr="00995F71" w14:paraId="333779D2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E7D0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4253" w:type="dxa"/>
          </w:tcPr>
          <w:p w14:paraId="789903E1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Бондар Вероніка Анатоліївна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CF8B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C443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lang w:val="uk-UA"/>
              </w:rPr>
              <w:t>9,366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2417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5F71" w:rsidRPr="00995F71" w14:paraId="20C36EC1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43AE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4253" w:type="dxa"/>
          </w:tcPr>
          <w:p w14:paraId="7FB6549B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Костенко Анастасія Віталіївна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BBD1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9FDFE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9,286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D489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995F71" w:rsidRPr="00795DAF" w14:paraId="43525062" w14:textId="77777777" w:rsidTr="00B82AB8">
        <w:trPr>
          <w:trHeight w:val="2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9392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/>
              </w:rPr>
            </w:pPr>
          </w:p>
          <w:p w14:paraId="3A35F705" w14:textId="77777777" w:rsidR="00995F71" w:rsidRPr="00995F71" w:rsidRDefault="00995F71" w:rsidP="00995F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995F7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На </w:t>
            </w:r>
            <w:proofErr w:type="spellStart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академічну</w:t>
            </w:r>
            <w:proofErr w:type="spellEnd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 </w:t>
            </w:r>
            <w:proofErr w:type="spellStart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стипендію</w:t>
            </w:r>
            <w:proofErr w:type="spellEnd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 </w:t>
            </w:r>
            <w:proofErr w:type="spellStart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претендують</w:t>
            </w:r>
            <w:proofErr w:type="spellEnd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 – 1</w:t>
            </w:r>
            <w:r w:rsidRPr="00995F71">
              <w:rPr>
                <w:rFonts w:ascii="Times New Roman" w:eastAsia="Times New Roman" w:hAnsi="Times New Roman" w:cs="Times New Roman"/>
                <w:b/>
                <w:i/>
                <w:lang w:val="uk-UA"/>
              </w:rPr>
              <w:t>2</w:t>
            </w:r>
            <w:r w:rsidRPr="00995F7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 </w:t>
            </w:r>
            <w:proofErr w:type="spellStart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осіб</w:t>
            </w:r>
            <w:proofErr w:type="spellEnd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 – </w:t>
            </w:r>
            <w:proofErr w:type="spellStart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це</w:t>
            </w:r>
            <w:proofErr w:type="spellEnd"/>
            <w:r w:rsidRPr="00995F7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 41,</w:t>
            </w:r>
            <w:r w:rsidRPr="00995F71">
              <w:rPr>
                <w:rFonts w:ascii="Times New Roman" w:eastAsia="Times New Roman" w:hAnsi="Times New Roman" w:cs="Times New Roman"/>
                <w:b/>
                <w:i/>
                <w:lang w:val="uk-UA"/>
              </w:rPr>
              <w:t>3</w:t>
            </w:r>
            <w:r w:rsidRPr="00995F7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%</w:t>
            </w:r>
          </w:p>
        </w:tc>
      </w:tr>
      <w:tr w:rsidR="00995F71" w:rsidRPr="00995F71" w14:paraId="174F03DA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AA13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4253" w:type="dxa"/>
          </w:tcPr>
          <w:p w14:paraId="5DA37903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Чабанова Галина Євгенівна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4752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B0FD2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9,286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CEDF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5F71" w:rsidRPr="00995F71" w14:paraId="49BD581E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7692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4253" w:type="dxa"/>
          </w:tcPr>
          <w:p w14:paraId="15F8979B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Гнєзділов Єгор Миколайович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E39B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4AA65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lang w:val="uk-UA"/>
              </w:rPr>
              <w:t>9,009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AC8C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5F71" w:rsidRPr="00995F71" w14:paraId="5AE6A904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47E4" w14:textId="77777777" w:rsidR="00995F71" w:rsidRPr="00995F71" w:rsidRDefault="00995F71" w:rsidP="00995F71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4253" w:type="dxa"/>
          </w:tcPr>
          <w:p w14:paraId="59D50397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Шульга Анастасія Олегівна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AB2B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E7F5D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8,929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FE74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995F71" w:rsidRPr="00995F71" w14:paraId="5E93BA3A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E87A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4253" w:type="dxa"/>
          </w:tcPr>
          <w:p w14:paraId="31596AFC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Мушенко Софія Василівна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1725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6B8DD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8,571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C8A2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5F71" w:rsidRPr="00995F71" w14:paraId="00A193BA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38EE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4100F7F3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Харченко Данііл Олександрович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F7EC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7FFFC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8,214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4BED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5F71" w:rsidRPr="00995F71" w14:paraId="05FECB7E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E4C4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4253" w:type="dxa"/>
          </w:tcPr>
          <w:p w14:paraId="70D114C2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Ракова Анастасія Вячеславівна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4ED0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A509D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8,071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62B6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5F71" w:rsidRPr="00995F71" w14:paraId="6E97B918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5F6B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4253" w:type="dxa"/>
          </w:tcPr>
          <w:p w14:paraId="6D4639A6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Сироквашина Владислава Вікторівна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94D5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08F36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7,857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F0AB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5F71" w:rsidRPr="00995F71" w14:paraId="25E82079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B9EA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437D2AF0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Юр’єва Софія Валентинівна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065D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1FB11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7,714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C0D9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5F71" w:rsidRPr="00995F71" w14:paraId="01B7CAC1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7B0D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4253" w:type="dxa"/>
          </w:tcPr>
          <w:p w14:paraId="0CA78B4D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 xml:space="preserve">Бойкініч Богдана Миколаївна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B9D4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0BDF9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7,643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EFFF" w14:textId="77777777" w:rsidR="00995F71" w:rsidRPr="00995F71" w:rsidRDefault="00995F71" w:rsidP="00995F71">
            <w:pPr>
              <w:tabs>
                <w:tab w:val="center" w:pos="2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5F71" w:rsidRPr="00995F71" w14:paraId="74E5A14F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FBAC" w14:textId="77777777" w:rsidR="00995F71" w:rsidRPr="00995F71" w:rsidRDefault="00995F71" w:rsidP="00995F71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4253" w:type="dxa"/>
          </w:tcPr>
          <w:p w14:paraId="6568B9BF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Москальова Софія Максимівна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B111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7C5D3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7,143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F1D0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5F71" w:rsidRPr="00995F71" w14:paraId="0543C03A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5181" w14:textId="77777777" w:rsidR="00995F71" w:rsidRPr="00995F71" w:rsidRDefault="00995F71" w:rsidP="00995F71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4253" w:type="dxa"/>
          </w:tcPr>
          <w:p w14:paraId="11C59ACE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Дубицька Анастасія Сергіївна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9B9D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BA84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7,071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23AF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5F71" w:rsidRPr="00995F71" w14:paraId="01F6B777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27C5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062C7AF9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Потьомкіна Діана Дмитрівна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6417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ACB0E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7,071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A5F1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5F71" w:rsidRPr="00995F71" w14:paraId="6997539A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0A72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4253" w:type="dxa"/>
          </w:tcPr>
          <w:p w14:paraId="3742BCCA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Конкель Емілія Едуардівна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683A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8408D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7,000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4600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5F71" w:rsidRPr="00995F71" w14:paraId="0EFD34E6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2078" w14:textId="77777777" w:rsidR="00995F71" w:rsidRPr="00995F71" w:rsidRDefault="00995F71" w:rsidP="00995F71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4253" w:type="dxa"/>
          </w:tcPr>
          <w:p w14:paraId="5B3DA084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 xml:space="preserve">Доценко Аліна Артемівна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CAC8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74AE6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6,714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3723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5F71" w:rsidRPr="00995F71" w14:paraId="748BBFBC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26B6" w14:textId="77777777" w:rsidR="00995F71" w:rsidRPr="00995F71" w:rsidRDefault="00995F71" w:rsidP="00995F71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27</w:t>
            </w:r>
          </w:p>
        </w:tc>
        <w:tc>
          <w:tcPr>
            <w:tcW w:w="4253" w:type="dxa"/>
          </w:tcPr>
          <w:p w14:paraId="7F50CEB5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Лаптєва Вероніка Дмитрівна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F79A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C6E8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6,714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84B4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5F71" w:rsidRPr="00995F71" w14:paraId="1E271AB0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810A" w14:textId="77777777" w:rsidR="00995F71" w:rsidRPr="00995F71" w:rsidRDefault="00995F71" w:rsidP="00995F71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28</w:t>
            </w:r>
          </w:p>
        </w:tc>
        <w:tc>
          <w:tcPr>
            <w:tcW w:w="4253" w:type="dxa"/>
          </w:tcPr>
          <w:p w14:paraId="422E2C48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Гайдамащук Діана Миколаївна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A339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365BF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6,643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3864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5F71" w:rsidRPr="00995F71" w14:paraId="326D5249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9AEB" w14:textId="77777777" w:rsidR="00995F71" w:rsidRPr="00995F71" w:rsidRDefault="00995F71" w:rsidP="00995F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29</w:t>
            </w:r>
          </w:p>
        </w:tc>
        <w:tc>
          <w:tcPr>
            <w:tcW w:w="4253" w:type="dxa"/>
          </w:tcPr>
          <w:p w14:paraId="393F0010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/>
              </w:rPr>
            </w:pPr>
            <w:r w:rsidRPr="00995F71"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  <w:t>Біленко Ольга Олександрівна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45B9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990DE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6,154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5323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5F71" w:rsidRPr="00995F71" w14:paraId="17BAF762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9BEE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</w:tcPr>
          <w:p w14:paraId="773CB207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BC10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9A607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9E5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5F71" w:rsidRPr="00995F71" w14:paraId="6EE19019" w14:textId="77777777" w:rsidTr="00B82AB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1F1F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4253" w:type="dxa"/>
          </w:tcPr>
          <w:p w14:paraId="7803F520" w14:textId="77777777" w:rsidR="00995F71" w:rsidRPr="00995F71" w:rsidRDefault="00995F71" w:rsidP="00995F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lang w:val="uk-UA"/>
              </w:rPr>
              <w:t xml:space="preserve">Марчукова Діана Сергіївна           </w:t>
            </w:r>
            <w:r w:rsidRPr="00995F71">
              <w:rPr>
                <w:rFonts w:ascii="Times New Roman" w:hAnsi="Times New Roman" w:cs="Times New Roman"/>
                <w:b/>
                <w:noProof/>
                <w:lang w:val="uk-UA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B90C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П1-25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AD4E9" w14:textId="77777777" w:rsidR="00995F71" w:rsidRPr="00995F71" w:rsidRDefault="00995F71" w:rsidP="00995F71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  <w:lang w:val="uk-UA"/>
              </w:rPr>
            </w:pPr>
            <w:r w:rsidRPr="00995F71">
              <w:rPr>
                <w:rFonts w:ascii="Times New Roman" w:hAnsi="Times New Roman" w:cs="Times New Roman"/>
                <w:noProof/>
                <w:color w:val="000000"/>
                <w:lang w:val="uk-UA"/>
              </w:rPr>
              <w:t xml:space="preserve">        8,929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9011" w14:textId="77777777" w:rsidR="00995F71" w:rsidRPr="00995F71" w:rsidRDefault="00995F71" w:rsidP="00995F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5E620A90" w14:textId="77777777" w:rsidR="00995F71" w:rsidRPr="00995F71" w:rsidRDefault="00995F71" w:rsidP="00995F71">
      <w:pPr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</w:p>
    <w:p w14:paraId="723C1D56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lang w:val="ru-RU" w:eastAsia="ru-RU"/>
        </w:rPr>
      </w:pPr>
    </w:p>
    <w:p w14:paraId="073E6315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lang w:val="ru-RU" w:eastAsia="ru-RU"/>
        </w:rPr>
      </w:pPr>
    </w:p>
    <w:p w14:paraId="7F6BD366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lang w:val="ru-RU" w:eastAsia="ru-RU"/>
        </w:rPr>
      </w:pPr>
    </w:p>
    <w:p w14:paraId="6699E7CA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lang w:val="ru-RU" w:eastAsia="ru-RU"/>
        </w:rPr>
      </w:pPr>
    </w:p>
    <w:p w14:paraId="395E146A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lang w:val="ru-RU" w:eastAsia="ru-RU"/>
        </w:rPr>
      </w:pPr>
    </w:p>
    <w:p w14:paraId="6941ECCA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lang w:val="ru-RU" w:eastAsia="ru-RU"/>
        </w:rPr>
      </w:pPr>
    </w:p>
    <w:p w14:paraId="2125E9C3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lang w:val="ru-RU" w:eastAsia="ru-RU"/>
        </w:rPr>
      </w:pPr>
    </w:p>
    <w:p w14:paraId="4685924A" w14:textId="77777777" w:rsidR="00995F71" w:rsidRPr="00995F71" w:rsidRDefault="00995F71" w:rsidP="00995F7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lang w:val="ru-RU" w:eastAsia="ru-RU"/>
        </w:rPr>
      </w:pPr>
    </w:p>
    <w:p w14:paraId="0D4A006B" w14:textId="77777777" w:rsidR="00995F71" w:rsidRDefault="00995F71" w:rsidP="00995F71">
      <w:pPr>
        <w:spacing w:after="0" w:line="240" w:lineRule="auto"/>
        <w:ind w:firstLine="709"/>
        <w:jc w:val="both"/>
        <w:rPr>
          <w:rFonts w:ascii="Times New Roman" w:hAnsi="Times New Roman"/>
          <w:lang w:val="ru-RU"/>
        </w:rPr>
      </w:pPr>
    </w:p>
    <w:p w14:paraId="6AFED30C" w14:textId="77777777" w:rsidR="00995F71" w:rsidRDefault="00995F71" w:rsidP="00995F71">
      <w:pPr>
        <w:spacing w:after="0" w:line="240" w:lineRule="auto"/>
        <w:ind w:firstLine="709"/>
        <w:jc w:val="both"/>
        <w:rPr>
          <w:rFonts w:ascii="Times New Roman" w:hAnsi="Times New Roman"/>
          <w:lang w:val="ru-RU"/>
        </w:rPr>
      </w:pPr>
    </w:p>
    <w:p w14:paraId="4CF36CD1" w14:textId="77777777" w:rsidR="00995F71" w:rsidRDefault="00995F71" w:rsidP="00995F71">
      <w:pPr>
        <w:spacing w:after="0" w:line="240" w:lineRule="auto"/>
        <w:ind w:firstLine="709"/>
        <w:jc w:val="both"/>
        <w:rPr>
          <w:rFonts w:ascii="Times New Roman" w:hAnsi="Times New Roman"/>
          <w:lang w:val="ru-RU"/>
        </w:rPr>
      </w:pPr>
    </w:p>
    <w:p w14:paraId="31A278B3" w14:textId="77777777" w:rsidR="00995F71" w:rsidRDefault="00995F71" w:rsidP="00995F71">
      <w:pPr>
        <w:spacing w:after="0" w:line="240" w:lineRule="auto"/>
        <w:ind w:firstLine="709"/>
        <w:jc w:val="both"/>
        <w:rPr>
          <w:rFonts w:ascii="Times New Roman" w:hAnsi="Times New Roman"/>
          <w:lang w:val="ru-RU"/>
        </w:rPr>
      </w:pPr>
    </w:p>
    <w:p w14:paraId="40FD3EA6" w14:textId="77777777" w:rsidR="00995F71" w:rsidRDefault="00995F71" w:rsidP="00995F71">
      <w:pPr>
        <w:spacing w:after="0" w:line="240" w:lineRule="auto"/>
        <w:ind w:firstLine="709"/>
        <w:jc w:val="both"/>
        <w:rPr>
          <w:rFonts w:ascii="Times New Roman" w:hAnsi="Times New Roman"/>
          <w:lang w:val="ru-RU"/>
        </w:rPr>
      </w:pPr>
    </w:p>
    <w:sectPr w:rsidR="00995F71" w:rsidSect="000866E6">
      <w:pgSz w:w="12240" w:h="15840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4FBF"/>
    <w:multiLevelType w:val="hybridMultilevel"/>
    <w:tmpl w:val="4FD29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55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EC"/>
    <w:rsid w:val="0006263B"/>
    <w:rsid w:val="00193CEF"/>
    <w:rsid w:val="00384C74"/>
    <w:rsid w:val="004D6DA7"/>
    <w:rsid w:val="005F34EC"/>
    <w:rsid w:val="00610A26"/>
    <w:rsid w:val="00795DAF"/>
    <w:rsid w:val="007B0BB8"/>
    <w:rsid w:val="0099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2CBA5"/>
  <w15:docId w15:val="{F71F0C6C-6A13-4A0F-B904-F96DD8B8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DA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6DA7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99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9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</cp:revision>
  <dcterms:created xsi:type="dcterms:W3CDTF">2026-07-06T18:15:00Z</dcterms:created>
  <dcterms:modified xsi:type="dcterms:W3CDTF">2026-07-06T18:15:00Z</dcterms:modified>
</cp:coreProperties>
</file>